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13" w:rsidRPr="00155CCA" w:rsidRDefault="00BF4213" w:rsidP="00BF4213">
      <w:pPr>
        <w:ind w:right="65"/>
        <w:jc w:val="both"/>
      </w:pPr>
      <w:r>
        <w:t xml:space="preserve"> </w:t>
      </w:r>
    </w:p>
    <w:p w:rsidR="00BF4213" w:rsidRPr="00155CCA" w:rsidRDefault="00BF4213" w:rsidP="00BF4213">
      <w:pPr>
        <w:ind w:right="65"/>
        <w:jc w:val="both"/>
      </w:pPr>
    </w:p>
    <w:p w:rsidR="00BF4213" w:rsidRPr="00155CCA" w:rsidRDefault="00BF4213" w:rsidP="00BF4213">
      <w:pPr>
        <w:ind w:right="65"/>
        <w:jc w:val="both"/>
      </w:pPr>
      <w:r w:rsidRPr="00155CCA">
        <w:t>_____ ч. ________ мин. «____»</w:t>
      </w:r>
      <w:r>
        <w:t>___________________</w:t>
      </w:r>
      <w:r w:rsidRPr="00155CCA">
        <w:t>20___г.</w:t>
      </w:r>
    </w:p>
    <w:p w:rsidR="00BF4213" w:rsidRPr="00A70FD4" w:rsidRDefault="00BF4213" w:rsidP="00BF4213">
      <w:pPr>
        <w:ind w:right="65"/>
        <w:jc w:val="center"/>
        <w:rPr>
          <w:b/>
        </w:rPr>
      </w:pPr>
    </w:p>
    <w:p w:rsidR="00BF4213" w:rsidRPr="00A70FD4" w:rsidRDefault="00BF4213" w:rsidP="00BF4213">
      <w:pPr>
        <w:ind w:right="65"/>
        <w:jc w:val="center"/>
        <w:rPr>
          <w:b/>
        </w:rPr>
      </w:pPr>
      <w:r w:rsidRPr="00A70FD4">
        <w:rPr>
          <w:b/>
        </w:rPr>
        <w:t>АКТ</w:t>
      </w:r>
    </w:p>
    <w:p w:rsidR="00BF4213" w:rsidRPr="00A70FD4" w:rsidRDefault="00BF4213" w:rsidP="00BF4213">
      <w:pPr>
        <w:ind w:right="65"/>
        <w:jc w:val="center"/>
        <w:rPr>
          <w:b/>
        </w:rPr>
      </w:pPr>
      <w:proofErr w:type="gramStart"/>
      <w:r w:rsidRPr="00A70FD4">
        <w:rPr>
          <w:b/>
        </w:rPr>
        <w:t>о приёме документов для участия в Конкурсе по отбору кандидатур на должность</w:t>
      </w:r>
      <w:proofErr w:type="gramEnd"/>
      <w:r w:rsidRPr="00A70FD4">
        <w:rPr>
          <w:b/>
        </w:rPr>
        <w:t xml:space="preserve"> главы </w:t>
      </w:r>
      <w:r w:rsidR="00083750">
        <w:rPr>
          <w:b/>
        </w:rPr>
        <w:t>Лисичанского</w:t>
      </w:r>
      <w:r w:rsidRPr="00A70FD4">
        <w:rPr>
          <w:b/>
        </w:rPr>
        <w:t xml:space="preserve">  сельского поселения Ольховатского муниципального района Воронежской области</w:t>
      </w:r>
    </w:p>
    <w:p w:rsidR="00BF4213" w:rsidRPr="00155CCA" w:rsidRDefault="00BF4213" w:rsidP="00BF4213">
      <w:pPr>
        <w:ind w:right="65"/>
        <w:jc w:val="both"/>
      </w:pPr>
    </w:p>
    <w:p w:rsidR="00BF4213" w:rsidRPr="00155CCA" w:rsidRDefault="00BF4213" w:rsidP="00BF4213">
      <w:pPr>
        <w:ind w:right="65" w:firstLine="708"/>
        <w:jc w:val="both"/>
      </w:pPr>
      <w:r w:rsidRPr="00155CCA">
        <w:t xml:space="preserve">Настоящий акт составлен в том, что в соответствии с Порядком проведения Конкурса по отбору кандидатур на должность главы </w:t>
      </w:r>
      <w:r w:rsidR="00083750">
        <w:t>Лисичанского</w:t>
      </w:r>
      <w:r>
        <w:t xml:space="preserve"> </w:t>
      </w:r>
      <w:r w:rsidRPr="00155CCA">
        <w:t xml:space="preserve"> сельского поселения Ольховатского муниципального района Воронежской области, утвержденным решением Совета народных депутатов </w:t>
      </w:r>
      <w:r w:rsidR="00083750">
        <w:t>Лисичанского</w:t>
      </w:r>
      <w:r>
        <w:t xml:space="preserve"> </w:t>
      </w:r>
      <w:r w:rsidRPr="00155CCA">
        <w:t xml:space="preserve"> сельского поселения Ольховатского муниципального района Воронежской области от </w:t>
      </w:r>
      <w:bookmarkStart w:id="0" w:name="_GoBack"/>
      <w:r w:rsidR="00083750">
        <w:t>05</w:t>
      </w:r>
      <w:r>
        <w:t>.</w:t>
      </w:r>
      <w:r w:rsidR="00083750">
        <w:t>09.</w:t>
      </w:r>
      <w:r>
        <w:t>2025</w:t>
      </w:r>
      <w:r w:rsidRPr="00155CCA">
        <w:t xml:space="preserve"> года №</w:t>
      </w:r>
      <w:r w:rsidR="00083750">
        <w:t xml:space="preserve"> </w:t>
      </w:r>
      <w:r>
        <w:t>4</w:t>
      </w:r>
      <w:bookmarkEnd w:id="0"/>
      <w:r w:rsidR="00083750">
        <w:t>0</w:t>
      </w:r>
      <w:r w:rsidRPr="00155CCA">
        <w:t xml:space="preserve">, от гражданина </w:t>
      </w:r>
      <w:r>
        <w:t>________________________________________________________</w:t>
      </w:r>
      <w:r w:rsidRPr="00155CCA">
        <w:t>_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 (ФИО кандидата либо его представителя) </w:t>
      </w:r>
    </w:p>
    <w:p w:rsidR="00BF4213" w:rsidRPr="00155CCA" w:rsidRDefault="00BF4213" w:rsidP="00BF4213">
      <w:pPr>
        <w:ind w:right="65" w:firstLine="708"/>
        <w:jc w:val="both"/>
      </w:pPr>
      <w:r w:rsidRPr="00155CCA">
        <w:t>поступили следующие документы:</w:t>
      </w:r>
    </w:p>
    <w:p w:rsidR="00BF4213" w:rsidRPr="00155CCA" w:rsidRDefault="00BF4213" w:rsidP="00BF4213">
      <w:pPr>
        <w:ind w:right="65" w:firstLine="708"/>
        <w:jc w:val="both"/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946"/>
        <w:gridCol w:w="1839"/>
      </w:tblGrid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center"/>
            </w:pPr>
            <w:r w:rsidRPr="00155CCA"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center"/>
            </w:pPr>
            <w:r w:rsidRPr="00155CCA">
              <w:t>Наименование документа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30"/>
              <w:jc w:val="center"/>
            </w:pPr>
            <w:r w:rsidRPr="00155CCA">
              <w:t>Отметка о представлении</w:t>
            </w:r>
          </w:p>
          <w:p w:rsidR="00BF4213" w:rsidRPr="00155CCA" w:rsidRDefault="00BF4213" w:rsidP="009F31C3">
            <w:pPr>
              <w:ind w:right="65" w:firstLine="30"/>
              <w:jc w:val="center"/>
            </w:pPr>
            <w:proofErr w:type="gramStart"/>
            <w:r w:rsidRPr="00155CCA">
              <w:t>(ставится отметка о представлении/</w:t>
            </w:r>
            <w:proofErr w:type="gramEnd"/>
          </w:p>
          <w:p w:rsidR="00BF4213" w:rsidRPr="00155CCA" w:rsidRDefault="00BF4213" w:rsidP="009F31C3">
            <w:pPr>
              <w:ind w:right="65" w:firstLine="30"/>
              <w:jc w:val="center"/>
            </w:pPr>
            <w:proofErr w:type="gramStart"/>
            <w:r w:rsidRPr="00155CCA">
              <w:t>непредставлении</w:t>
            </w:r>
            <w:proofErr w:type="gramEnd"/>
            <w:r w:rsidRPr="00155CCA">
              <w:t xml:space="preserve"> документа)</w:t>
            </w: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Личное заявление об участии в Конкурсе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Анкета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Копия паспорта или документа, заменяющего паспорт гражданина, удостоверяющего личность гражданина, выданного уполномоченным государственным органом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2 фотографии размером 4х6 см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Копия трудовой книжки, заверенная нотариально или кадровой службой по месту работы (службы)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Копии документов об образовании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 xml:space="preserve">Копия свидетельства </w:t>
            </w:r>
            <w:proofErr w:type="gramStart"/>
            <w:r w:rsidRPr="00155CCA">
              <w:t>о постановке физического лица на учет в налоговом органе по месту жительства на территории</w:t>
            </w:r>
            <w:proofErr w:type="gramEnd"/>
            <w:r w:rsidRPr="00155CCA">
              <w:t xml:space="preserve"> Российской Федерации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Копии документов воинского учета – для граждан, пребывающих в запасе, и лиц, подлежащих призыву на военную службу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Справка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выданная в порядке и по форме,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lastRenderedPageBreak/>
              <w:t>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proofErr w:type="gramStart"/>
            <w:r w:rsidRPr="00155CCA">
              <w:t xml:space="preserve">Справка об отсутствии медицинских противопоказаний для работы с использованием сведений, составляющих государственную тайну, по форме, утвержденной приказом </w:t>
            </w:r>
            <w:proofErr w:type="spellStart"/>
            <w:r w:rsidRPr="00155CCA">
              <w:t>Минздравсоцразвития</w:t>
            </w:r>
            <w:proofErr w:type="spellEnd"/>
            <w:r w:rsidRPr="00155CCA">
              <w:t xml:space="preserve"> Российской Федерации от 26.08.2011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тайну»</w:t>
            </w:r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 xml:space="preserve">Согласие на обработку и распространение </w:t>
            </w:r>
            <w:proofErr w:type="gramStart"/>
            <w:r w:rsidRPr="00155CCA">
              <w:t>персональных</w:t>
            </w:r>
            <w:proofErr w:type="gramEnd"/>
          </w:p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данных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  <w:tr w:rsidR="00BF4213" w:rsidRPr="00155CCA" w:rsidTr="00BF42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 w:firstLine="567"/>
              <w:jc w:val="both"/>
            </w:pPr>
            <w:r w:rsidRPr="00155CCA">
              <w:t>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13" w:rsidRPr="00155CCA" w:rsidRDefault="00BF4213" w:rsidP="009F31C3">
            <w:pPr>
              <w:ind w:right="65"/>
              <w:jc w:val="both"/>
            </w:pPr>
            <w:r w:rsidRPr="00155CCA">
              <w:t xml:space="preserve">Копия сопроводительного письма в структурное подразделение по профилактике коррупционных и иных правонарушений правительства Воронежской </w:t>
            </w:r>
            <w:proofErr w:type="gramStart"/>
            <w:r w:rsidRPr="00155CCA">
              <w:t>области</w:t>
            </w:r>
            <w:proofErr w:type="gramEnd"/>
            <w:r w:rsidRPr="00155CCA">
              <w:t xml:space="preserve"> о предоставлении сведений предусмотренных пунктом 3.3 настоящего Порядка, с отметкой о принятии данных сведений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3" w:rsidRPr="00155CCA" w:rsidRDefault="00BF4213" w:rsidP="009F31C3">
            <w:pPr>
              <w:ind w:right="65" w:firstLine="567"/>
              <w:jc w:val="both"/>
            </w:pPr>
          </w:p>
        </w:tc>
      </w:tr>
    </w:tbl>
    <w:p w:rsidR="00BF4213" w:rsidRPr="00155CCA" w:rsidRDefault="00BF4213" w:rsidP="00BF4213">
      <w:pPr>
        <w:ind w:right="65" w:firstLine="708"/>
        <w:jc w:val="both"/>
      </w:pPr>
    </w:p>
    <w:p w:rsidR="00BF4213" w:rsidRPr="00155CCA" w:rsidRDefault="00BF4213" w:rsidP="00BF4213">
      <w:pPr>
        <w:ind w:right="65"/>
        <w:jc w:val="both"/>
      </w:pPr>
      <w:r w:rsidRPr="00155CCA">
        <w:t xml:space="preserve">Передал (а) 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 </w:t>
      </w:r>
      <w:r>
        <w:t xml:space="preserve">_______________________ </w:t>
      </w:r>
      <w:r w:rsidRPr="00155CCA">
        <w:t xml:space="preserve">______ </w:t>
      </w:r>
      <w:r>
        <w:t>__________________________</w:t>
      </w:r>
      <w:r w:rsidRPr="00155CCA">
        <w:t xml:space="preserve">_ 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 (подпись) (фамилия, имя отчество)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Принял: 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секретарь конкурсной комиссии по отбору кандидатур на должность главы </w:t>
      </w:r>
      <w:r w:rsidR="00083750">
        <w:t>Лисичанского</w:t>
      </w:r>
      <w:r>
        <w:t xml:space="preserve"> </w:t>
      </w:r>
      <w:r w:rsidRPr="00155CCA">
        <w:t xml:space="preserve"> сельского поселения</w:t>
      </w:r>
    </w:p>
    <w:p w:rsidR="00BF4213" w:rsidRPr="00155CCA" w:rsidRDefault="00BF4213" w:rsidP="00BF4213">
      <w:pPr>
        <w:ind w:right="65"/>
        <w:jc w:val="both"/>
      </w:pPr>
    </w:p>
    <w:p w:rsidR="00BF4213" w:rsidRPr="00155CCA" w:rsidRDefault="00BF4213" w:rsidP="00BF4213">
      <w:pPr>
        <w:ind w:right="65"/>
        <w:jc w:val="both"/>
      </w:pPr>
      <w:r w:rsidRPr="00155CCA">
        <w:t xml:space="preserve"> </w:t>
      </w:r>
      <w:r>
        <w:t>_________________</w:t>
      </w:r>
      <w:r w:rsidRPr="00155CCA">
        <w:t xml:space="preserve">_____ </w:t>
      </w:r>
      <w:r>
        <w:t>_____________________</w:t>
      </w:r>
      <w:r w:rsidRPr="00155CCA">
        <w:t>__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 (подпись) (фамилия, имя, отчество)</w:t>
      </w:r>
    </w:p>
    <w:p w:rsidR="00BF4213" w:rsidRPr="00155CCA" w:rsidRDefault="00BF4213" w:rsidP="00BF4213">
      <w:pPr>
        <w:ind w:right="65"/>
        <w:jc w:val="both"/>
      </w:pPr>
    </w:p>
    <w:p w:rsidR="00BF4213" w:rsidRPr="00155CCA" w:rsidRDefault="00BF4213" w:rsidP="00BF4213">
      <w:pPr>
        <w:ind w:right="65"/>
        <w:jc w:val="both"/>
      </w:pPr>
      <w:r w:rsidRPr="00155CCA">
        <w:t xml:space="preserve">С условиями и датой проведения Конкурса </w:t>
      </w:r>
      <w:proofErr w:type="gramStart"/>
      <w:r w:rsidRPr="00155CCA">
        <w:t>ознакомлен</w:t>
      </w:r>
      <w:proofErr w:type="gramEnd"/>
      <w:r w:rsidRPr="00155CCA">
        <w:t xml:space="preserve"> (а) </w:t>
      </w:r>
      <w:r>
        <w:t>________________</w:t>
      </w:r>
      <w:r w:rsidRPr="00155CCA">
        <w:t>______</w:t>
      </w:r>
    </w:p>
    <w:p w:rsidR="00BF4213" w:rsidRPr="00155CCA" w:rsidRDefault="00BF4213" w:rsidP="00BF4213">
      <w:pPr>
        <w:ind w:right="65"/>
        <w:jc w:val="both"/>
      </w:pPr>
      <w:r w:rsidRPr="00155CCA">
        <w:t xml:space="preserve"> (подпись) </w:t>
      </w:r>
    </w:p>
    <w:p w:rsidR="00BF4213" w:rsidRPr="00155CCA" w:rsidRDefault="00BF4213" w:rsidP="00BF4213">
      <w:pPr>
        <w:ind w:right="65"/>
        <w:jc w:val="both"/>
      </w:pPr>
    </w:p>
    <w:p w:rsidR="00BF4213" w:rsidRPr="00155CCA" w:rsidRDefault="00BF4213" w:rsidP="00BF4213">
      <w:pPr>
        <w:ind w:right="65"/>
        <w:jc w:val="both"/>
      </w:pPr>
      <w:r w:rsidRPr="00155CCA">
        <w:t xml:space="preserve">«_____» </w:t>
      </w:r>
      <w:r>
        <w:t>_________________</w:t>
      </w:r>
      <w:r w:rsidRPr="00155CCA">
        <w:t xml:space="preserve">______ 20__ г. </w:t>
      </w:r>
    </w:p>
    <w:p w:rsidR="00BF4213" w:rsidRPr="00155CCA" w:rsidRDefault="00BF4213" w:rsidP="00BF4213">
      <w:pPr>
        <w:jc w:val="both"/>
      </w:pPr>
    </w:p>
    <w:p w:rsidR="009C23CD" w:rsidRDefault="009C23CD" w:rsidP="00083750">
      <w:pPr>
        <w:ind w:right="-425"/>
      </w:pPr>
    </w:p>
    <w:sectPr w:rsidR="009C23CD" w:rsidSect="00FE1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B2E"/>
    <w:rsid w:val="00083750"/>
    <w:rsid w:val="00806B2E"/>
    <w:rsid w:val="009C23CD"/>
    <w:rsid w:val="00BF4213"/>
    <w:rsid w:val="00FE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2025-09-15T13:18:00Z</dcterms:created>
  <dcterms:modified xsi:type="dcterms:W3CDTF">2025-09-24T13:23:00Z</dcterms:modified>
</cp:coreProperties>
</file>