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897" w:rsidRPr="00533897" w:rsidRDefault="00E55B05" w:rsidP="00533897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bookmarkStart w:id="0" w:name="_GoBack"/>
      <w:r>
        <w:rPr>
          <w:color w:val="444444"/>
          <w:sz w:val="28"/>
          <w:szCs w:val="28"/>
        </w:rPr>
        <w:t xml:space="preserve">           </w:t>
      </w:r>
      <w:r w:rsidR="00533897" w:rsidRPr="00533897">
        <w:rPr>
          <w:b w:val="0"/>
          <w:bCs w:val="0"/>
          <w:color w:val="000000"/>
          <w:sz w:val="28"/>
          <w:szCs w:val="28"/>
        </w:rPr>
        <w:t>Способы защиты цифрового профиля гражданина на портале государственных услуг Российской Федерации</w:t>
      </w:r>
      <w:r w:rsidR="00533897">
        <w:rPr>
          <w:b w:val="0"/>
          <w:bCs w:val="0"/>
          <w:color w:val="000000"/>
          <w:sz w:val="28"/>
          <w:szCs w:val="28"/>
        </w:rPr>
        <w:t>.</w:t>
      </w:r>
    </w:p>
    <w:p w:rsidR="00533897" w:rsidRPr="00533897" w:rsidRDefault="00533897" w:rsidP="00533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Защита цифрового профиля гражданина на портале государственных услуг Российской Федерации начинается с двух важнейших шагов: создания надежного пароля и активации двухфакторной аутентификации.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Надежный пароль — это первый рубеж обороны вашей учетной записи, который характеризуется следующими признаками: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и его трудно угадать.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Надёжный пароль содержит 12 символов, включает буквы в разном регистре, цифры и специальные символы (</w:t>
      </w:r>
      <w:proofErr w:type="gramStart"/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~!@</w:t>
      </w:r>
      <w:proofErr w:type="gramEnd"/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#$%^&amp;*+-/.,\{}[]();:|?&lt;&gt;=)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нет последовательных комбинаций клавиш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последовательный набор клавиш, например «</w:t>
      </w:r>
      <w:proofErr w:type="spellStart"/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qwerty</w:t>
      </w:r>
      <w:proofErr w:type="spellEnd"/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— его легко взломать. Для надёжного пароля применяйте случайную комбинацию букв, цифр и других символов.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личных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для паролей личные данные, например фамилию, дату рождения или кличку питомца. Такую информацию легко узнать, просмотрев ваши социальные сети.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Содержит фразу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Выбирайте за основу не слова, а фразы — они длиннее, их сложнее угадать или перебрать. Используйте для пароля смешное событие, забавную привычку, тайную мечту — такой пароль легко запомнить и трудно подобрать: «ГотовлюБорЩ_на5+</w:t>
      </w:r>
      <w:proofErr w:type="gramStart"/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баллов!@</w:t>
      </w:r>
      <w:proofErr w:type="gramEnd"/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«Прохождение$Цивилизации-1час», «_Поеду1_вРио-де-Жанейро-вБелыхШт@н@х».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Придумайте пароль для каждого критичного сервиса — Госуслуг, интернет-банка, соцсетей. Если один и тот же пароль используется везде, взломав один, злоумышленники получат доступ ко всем вашим учётным записям.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сохранить пароли в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сохраняйте пароли на смартфоне, планшете или компьютере.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злоумышленники получат доступ к вашему устройству, они легко доберутся до паролей. Также небезопасно хранить пароли в браузерах — в них периодически находят уязвимости, которыми могут воспользоваться хакеры, чтобы добраться до ваших паролей.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Вторым шагом по защите вашего цифрового профиля на портале государственных услуг должно быть включение двухфакторной аутентификации.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Двухфакторная аутентификация (2FA) — это дополнительный уровень защиты, который значительно усложняет жизнь злоумышленникам. Принцип работы прост: после ввода пароля (первый фактор) система запрашивает дополнительное подтверждение входа (второй фактор) — обычно это одноразовый код, который приходит в SMS или генерируется специальным приложением, например, «</w:t>
      </w:r>
      <w:proofErr w:type="spellStart"/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Яндекс.Ключ</w:t>
      </w:r>
      <w:proofErr w:type="spellEnd"/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Важно понимать, что даже если злоумышленник узнает ваш пароль, без доступа к вашему личному устройству он не сможет проникнуть в учетную запись. Именно поэтому двухфакторная аутентификация считается одним из самых эффективных способов защиты от взлома.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Госуслугах пользователи могут настроить подтверждение входа. При каждом входе на Госуслуги будет приходить смс с одноразовым кодом (либо вы будете получать код из специального приложения, например, «</w:t>
      </w:r>
      <w:proofErr w:type="spellStart"/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Яндекс.Ключ</w:t>
      </w:r>
      <w:proofErr w:type="spellEnd"/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 Код нужно указывать после ввода пароля. Помните, что его тоже никому нельзя сообщать!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подключить подтверждение входа на портале Госуслуг.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Перейдите в раздел «Безопасность» личного кабинета Госуслуг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вкладке «Вход в систему» выберите «Вход с подтверждением»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 переведите выключатель в активное положение — он станет синего цвета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подходящий вариант: дополнительное подтверждение может приходить в виде смс либо в виде одноразового кода (TOTP)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Проверьте номер телефона. Если он указан неверно, исправьте ошибку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выбранного способа введите пароль от Госуслуг, чтобы подтвердить действие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при каждом входе в личный кабинет вам будет приходить дополнительный код-пароль. Никогда и никому не сообщайте его.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узнать, что личный кабинет взломали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подключено подтверждение входа, то при попытке взлома вам придёт смс-код для подтверждения входа. Это означает, что кто-то пытается войти в личный кабинет, используя ваши логин и пароль. В такой ситуации следует немедленно сменить пароль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подтверждение входа не настроено, о взломе личного кабинета вы узнаете, когда попробуете самостоятельно зайти на портал и не сможете этого сделать, — злоумышленники наверняка сменят пароль.</w:t>
      </w:r>
    </w:p>
    <w:p w:rsidR="00533897" w:rsidRPr="00533897" w:rsidRDefault="00533897" w:rsidP="00533897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000000"/>
          <w:sz w:val="28"/>
          <w:szCs w:val="28"/>
        </w:rPr>
      </w:pPr>
      <w:r w:rsidRPr="00533897">
        <w:rPr>
          <w:b w:val="0"/>
          <w:bCs w:val="0"/>
          <w:color w:val="000000"/>
          <w:sz w:val="28"/>
          <w:szCs w:val="28"/>
        </w:rPr>
        <w:t>Защита мобильного устройства</w:t>
      </w:r>
      <w:r>
        <w:rPr>
          <w:b w:val="0"/>
          <w:bCs w:val="0"/>
          <w:color w:val="000000"/>
          <w:sz w:val="28"/>
          <w:szCs w:val="28"/>
        </w:rPr>
        <w:t>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мобильного устройства — это не менее важный аспект безопасности, чем защита самих учетных записей от профиля на портале Госуслуг.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смартфоны хранят огромное количество конфиденциальной информации, злоумышленники прекрасно понимают её ценность, поэтому активно ищут способы получить доступ к вашим устройствам. Взломав телефон, они могут получить доступ к SMS с одноразовыми кодами для двухфакторной аутентификации на портале. Именно поэтому критически важно защищать мобильное устройство надежным паролем или биометрией, регулярно обновлять операционную систему и использовать только проверенные приложения из официальных магазинов.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Случайный доступ. При использовании одного устройства несколькими членами семьи следует контролировать доступ к конфиденциальной информации. Не разрешайте ребёнку использовать устройство, на котором хранится важная информация, а также установлены приложения мобильного банка, почты и 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Кража. Если у вас украли смартфон, потери могут не ограничиться самим телефоном. Вор может получить доступ к вашим учётным записям, которые привязаны к устройству. Воспользоваться мобильным банком и вывести с ваших счетов все доступные деньги. Использовать для шантажа и вымогательства вашу личную информацию — рабочие документы, фото, переписки в мессенджерах и соцсетях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хакеров. Киберпреступники атакуют смартфоны с помощью вредоносных программ или файлов с вирусами, получают удалённый доступ к гаджетам и крадут с них секретные данные. Такая ситуация опаснее реальной кражи устройства — человек может не подозревать, что его информацию похитили.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защитить устройство на случай кражи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Настройте блокировку экрана. Для защиты устройства включите автоматическую блокировку экрана. Для разблокировки используйте длинные пароли и сканер отпечатка пальца. Графический ключ легко подглядеть из</w:t>
      </w: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noBreakHyphen/>
      </w:r>
      <w:proofErr w:type="gramStart"/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плеча</w:t>
      </w:r>
      <w:proofErr w:type="gramEnd"/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несложно подобрать — люди рисуют слишком очевидные траектории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Защитите паролем или отпечатком пальца важные приложения и файлы. Это станет дополнительным фактором защиты и не позволит вору быстро попасть в банковские приложения, диспетчер файлов, галерею, почту, ваши социальные сети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Настройте отслеживание. Установите программу, которая удалённо блокирует телефон. Такие приложения определяют местоположение устройства, включают сирену, фотографируют злоумышленника, а также стирают все личные данные.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Скачивайте только проверенные приложения. Злоумышленники распространяют вредоносные программы под видом игр и полезных приложений. Загружайте приложения только из официальных магазинов: здесь строгая модерация, рейтинг, статистика по количеству скачиваний и отзывы пользователей.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необходимо установить приложения банков, попавших под санкции, скачайте их с официальных сайтов организаций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переходите по подозрительным ссылкам. Чтобы заразить телефон вирусом, злоумышленники часто рассылают письма и сообщения с информацией о выигрыше, выгодной акции. При переходе по ссылке из такого сообщения на смартфон может загрузиться вредоносная программа. Если случайно перешли и файл загрузился, ни в коем случае не открывайте его и удалите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антивирус на смартфон. Антивирусы смогут обнаружить вредоносную программу, если она уже оказалась на устройстве. Защитные системы блокируют переходы на заражённые сайты, проверяют ссылки, которые приходят в смс и мессенджерах, выявляют небезопасные настройки на смартфоне. Не забывайте периодически обновлять антивирус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давайте приложениям лишних разрешений. Не разрешайте приложениям, например планировщику дел или фонарику, получать доступ к </w:t>
      </w: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камере, файлам на устройстве, совершению звонков, отправке смс. Если приложение получает подобные разрешения, оно сможет пользоваться этими функциями без вашего ведома — отправлять ваши фотографии на сервер злоумышленников или подписывать на платные рассылки. Разрешения приложений можно проверить в общих настройках телефона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обновляйте систему. Киберпреступники ищут уязвимости в программном обеспечении и приложениях, поэтому разработчики программ регулярно выпускают обновления, исправляют ошибки и уязвимости. Включите автоматические обновления операционной системы в установленных приложениях. Если обновления не устанавливать, устройство будет хуже защищено от новых </w:t>
      </w:r>
      <w:proofErr w:type="spellStart"/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киберугроз</w:t>
      </w:r>
      <w:proofErr w:type="spellEnd"/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33897" w:rsidRPr="00533897" w:rsidRDefault="00533897" w:rsidP="005338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возможности откажитесь от бесплатного </w:t>
      </w:r>
      <w:proofErr w:type="spellStart"/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вайфая</w:t>
      </w:r>
      <w:proofErr w:type="spellEnd"/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Публичные сети могут быть недостаточно защищёнными. Злоумышленники взламывают и перехватывают трафик, который идёт с вашего устройства. В их руках окажутся секретные данные, в том числе логины и пароли от различных аккаунтов. Кроме того, мошенники могут сами размещать точки доступа и выдавать их за бесплатный </w:t>
      </w:r>
      <w:proofErr w:type="spellStart"/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вайфай</w:t>
      </w:r>
      <w:proofErr w:type="spellEnd"/>
      <w:r w:rsidRPr="005338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парках, кафе и торговых центрах.</w:t>
      </w:r>
    </w:p>
    <w:bookmarkEnd w:id="0"/>
    <w:p w:rsidR="004C1919" w:rsidRPr="00AB4D72" w:rsidRDefault="004C1919" w:rsidP="00533897">
      <w:pPr>
        <w:shd w:val="clear" w:color="auto" w:fill="FFFFFF"/>
        <w:spacing w:after="0" w:line="240" w:lineRule="auto"/>
        <w:jc w:val="both"/>
        <w:textAlignment w:val="baseline"/>
        <w:outlineLvl w:val="0"/>
      </w:pPr>
    </w:p>
    <w:sectPr w:rsidR="004C1919" w:rsidRPr="00AB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9C7"/>
    <w:rsid w:val="00047A2C"/>
    <w:rsid w:val="000A6672"/>
    <w:rsid w:val="001629C7"/>
    <w:rsid w:val="002B7FA9"/>
    <w:rsid w:val="003238B3"/>
    <w:rsid w:val="004C1919"/>
    <w:rsid w:val="00533897"/>
    <w:rsid w:val="00806F4E"/>
    <w:rsid w:val="00AB4D72"/>
    <w:rsid w:val="00B702D9"/>
    <w:rsid w:val="00CB2F68"/>
    <w:rsid w:val="00E55B05"/>
    <w:rsid w:val="00F0011D"/>
    <w:rsid w:val="00F0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EA07"/>
  <w15:docId w15:val="{1E32AAE0-5835-45FB-BFF9-AB9D8E9F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5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B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5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79304237990</dc:creator>
  <cp:lastModifiedBy>Кухарь Светлана Ивановна</cp:lastModifiedBy>
  <cp:revision>6</cp:revision>
  <dcterms:created xsi:type="dcterms:W3CDTF">2024-03-26T15:18:00Z</dcterms:created>
  <dcterms:modified xsi:type="dcterms:W3CDTF">2025-04-16T03:45:00Z</dcterms:modified>
</cp:coreProperties>
</file>