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D5" w:rsidRDefault="005A0DD5" w:rsidP="005A0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</w:t>
      </w:r>
      <w:r w:rsidR="005A0894">
        <w:rPr>
          <w:b/>
          <w:sz w:val="28"/>
          <w:szCs w:val="28"/>
        </w:rPr>
        <w:t xml:space="preserve">расходах, об </w:t>
      </w:r>
      <w:r>
        <w:rPr>
          <w:b/>
          <w:sz w:val="28"/>
          <w:szCs w:val="28"/>
        </w:rPr>
        <w:t>имуществе и обязательствах имуществ</w:t>
      </w:r>
      <w:r w:rsidR="00AF7807">
        <w:rPr>
          <w:b/>
          <w:sz w:val="28"/>
          <w:szCs w:val="28"/>
        </w:rPr>
        <w:t xml:space="preserve">енного характера выборного  должностного лица местного самоуправления </w:t>
      </w:r>
      <w:r w:rsidR="004B26DB">
        <w:rPr>
          <w:b/>
          <w:sz w:val="28"/>
          <w:szCs w:val="28"/>
        </w:rPr>
        <w:t>Лисичан</w:t>
      </w:r>
      <w:r>
        <w:rPr>
          <w:b/>
          <w:sz w:val="28"/>
          <w:szCs w:val="28"/>
        </w:rPr>
        <w:t>ского сельского поселения Ольховатского муниципального района</w:t>
      </w:r>
      <w:r w:rsidR="00AF7807">
        <w:rPr>
          <w:b/>
          <w:sz w:val="28"/>
          <w:szCs w:val="28"/>
        </w:rPr>
        <w:t xml:space="preserve"> Воронежской области и членов ее</w:t>
      </w:r>
      <w:r>
        <w:rPr>
          <w:b/>
          <w:sz w:val="28"/>
          <w:szCs w:val="28"/>
        </w:rPr>
        <w:t xml:space="preserve"> семей </w:t>
      </w:r>
    </w:p>
    <w:p w:rsidR="005A0DD5" w:rsidRDefault="005A0DD5" w:rsidP="005A0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с 1 января </w:t>
      </w:r>
      <w:r w:rsidR="00214065">
        <w:rPr>
          <w:b/>
          <w:sz w:val="28"/>
          <w:szCs w:val="28"/>
        </w:rPr>
        <w:t>по 31 декабря 2021</w:t>
      </w:r>
      <w:bookmarkStart w:id="0" w:name="_GoBack"/>
      <w:bookmarkEnd w:id="0"/>
      <w:r>
        <w:rPr>
          <w:b/>
          <w:sz w:val="28"/>
          <w:szCs w:val="28"/>
        </w:rPr>
        <w:t xml:space="preserve"> года</w:t>
      </w:r>
    </w:p>
    <w:p w:rsidR="005A0DD5" w:rsidRDefault="005A0DD5" w:rsidP="005A0DD5">
      <w:pPr>
        <w:jc w:val="center"/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7"/>
        <w:gridCol w:w="1786"/>
        <w:gridCol w:w="1356"/>
        <w:gridCol w:w="1808"/>
        <w:gridCol w:w="1174"/>
        <w:gridCol w:w="1195"/>
        <w:gridCol w:w="1927"/>
        <w:gridCol w:w="1844"/>
        <w:gridCol w:w="1166"/>
        <w:gridCol w:w="1137"/>
      </w:tblGrid>
      <w:tr w:rsidR="005A0DD5" w:rsidTr="00233FC5">
        <w:trPr>
          <w:trHeight w:val="49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Фамилия, имя, отчество лица, замещающего соответствующую должность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Должность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proofErr w:type="spellStart"/>
            <w:r>
              <w:t>Деклари</w:t>
            </w:r>
            <w:proofErr w:type="spellEnd"/>
            <w:r>
              <w:t>-</w:t>
            </w:r>
          </w:p>
          <w:p w:rsidR="005A0DD5" w:rsidRDefault="005A0DD5">
            <w:pPr>
              <w:jc w:val="center"/>
            </w:pP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5A0DD5" w:rsidTr="00233FC5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Площадь</w:t>
            </w:r>
          </w:p>
          <w:p w:rsidR="005A0DD5" w:rsidRDefault="005A0DD5">
            <w:pPr>
              <w:jc w:val="center"/>
            </w:pPr>
            <w:r>
              <w:t>(кв.м)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5A0DD5" w:rsidRDefault="005A0DD5">
            <w:pPr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Транспортные средства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Площадь</w:t>
            </w:r>
          </w:p>
          <w:p w:rsidR="005A0DD5" w:rsidRDefault="005A0DD5">
            <w:pPr>
              <w:jc w:val="center"/>
            </w:pPr>
            <w:r>
              <w:t>(кв.м)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5A0DD5" w:rsidRDefault="005A0DD5">
            <w:pPr>
              <w:jc w:val="center"/>
            </w:pPr>
            <w:proofErr w:type="spellStart"/>
            <w:r>
              <w:t>жения</w:t>
            </w:r>
            <w:proofErr w:type="spellEnd"/>
          </w:p>
        </w:tc>
      </w:tr>
      <w:tr w:rsidR="00233FC5" w:rsidTr="00233FC5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Нетяга Сергей Альбертович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</w:t>
            </w:r>
          </w:p>
          <w:p w:rsidR="00F44725" w:rsidRDefault="00F4472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Совета народных депутатов Лисичанского сельского поселения, глава Лисичанского сельского поселения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5" w:rsidRDefault="00214065" w:rsidP="00233FC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1505716,79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14065" w:rsidRDefault="0021406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14065" w:rsidRDefault="0021406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жилое здание(склад)</w:t>
            </w: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жилое здание (склад)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3484,0</w:t>
            </w: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602,0</w:t>
            </w: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381,0</w:t>
            </w:r>
          </w:p>
          <w:p w:rsidR="00214065" w:rsidRDefault="00214065" w:rsidP="00233FC5">
            <w:pPr>
              <w:spacing w:line="256" w:lineRule="auto"/>
              <w:jc w:val="center"/>
              <w:rPr>
                <w:lang w:eastAsia="en-US"/>
              </w:rPr>
            </w:pPr>
          </w:p>
          <w:p w:rsidR="00214065" w:rsidRDefault="0021406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1200,0</w:t>
            </w: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82,3</w:t>
            </w:r>
          </w:p>
          <w:p w:rsidR="00233FC5" w:rsidRDefault="0021406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43,8</w:t>
            </w:r>
          </w:p>
          <w:p w:rsidR="00214065" w:rsidRDefault="00214065" w:rsidP="00233FC5">
            <w:pPr>
              <w:spacing w:line="256" w:lineRule="auto"/>
              <w:jc w:val="center"/>
              <w:rPr>
                <w:lang w:eastAsia="en-US"/>
              </w:rPr>
            </w:pPr>
          </w:p>
          <w:p w:rsidR="00233FC5" w:rsidRDefault="00214065" w:rsidP="002140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33FC5">
              <w:rPr>
                <w:lang w:eastAsia="en-US"/>
              </w:rPr>
              <w:t>512,3</w:t>
            </w:r>
          </w:p>
          <w:p w:rsidR="00233FC5" w:rsidRDefault="00233FC5" w:rsidP="00214065">
            <w:pPr>
              <w:spacing w:line="256" w:lineRule="auto"/>
              <w:rPr>
                <w:lang w:eastAsia="en-US"/>
              </w:rPr>
            </w:pP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33FC5" w:rsidRDefault="0021406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5" w:rsidRPr="005469CF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 w:rsidRPr="005469CF">
              <w:rPr>
                <w:lang w:eastAsia="en-US"/>
              </w:rPr>
              <w:t>ВАЗ 111130-22,</w:t>
            </w:r>
          </w:p>
          <w:p w:rsidR="005469CF" w:rsidRPr="005469CF" w:rsidRDefault="005469CF" w:rsidP="00233FC5">
            <w:pPr>
              <w:spacing w:line="256" w:lineRule="auto"/>
              <w:jc w:val="center"/>
              <w:rPr>
                <w:lang w:eastAsia="en-US"/>
              </w:rPr>
            </w:pPr>
            <w:r w:rsidRPr="005469CF">
              <w:rPr>
                <w:lang w:eastAsia="en-US"/>
              </w:rPr>
              <w:t>Лада Калина Кросс,</w:t>
            </w:r>
          </w:p>
          <w:p w:rsidR="00233FC5" w:rsidRPr="00F44725" w:rsidRDefault="00214065" w:rsidP="00546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ДЕУ </w:t>
            </w:r>
            <w:r>
              <w:rPr>
                <w:lang w:val="en-US" w:eastAsia="en-US"/>
              </w:rPr>
              <w:t>MATIZ</w:t>
            </w:r>
            <w:r w:rsidRPr="00F44725">
              <w:rPr>
                <w:lang w:eastAsia="en-US"/>
              </w:rPr>
              <w:t>.</w:t>
            </w:r>
          </w:p>
          <w:p w:rsidR="00233FC5" w:rsidRPr="005469CF" w:rsidRDefault="005469CF" w:rsidP="00233FC5">
            <w:pPr>
              <w:spacing w:line="256" w:lineRule="auto"/>
              <w:jc w:val="center"/>
              <w:rPr>
                <w:lang w:eastAsia="en-US"/>
              </w:rPr>
            </w:pPr>
            <w:r w:rsidRPr="005469CF">
              <w:rPr>
                <w:lang w:eastAsia="en-US"/>
              </w:rPr>
              <w:t xml:space="preserve">Трактор </w:t>
            </w:r>
            <w:r w:rsidR="00233FC5" w:rsidRPr="005469CF">
              <w:rPr>
                <w:lang w:eastAsia="en-US"/>
              </w:rPr>
              <w:t>МТЗ-80.1,</w:t>
            </w:r>
          </w:p>
          <w:p w:rsidR="00233FC5" w:rsidRPr="005469CF" w:rsidRDefault="005469CF" w:rsidP="00233FC5">
            <w:pPr>
              <w:spacing w:line="256" w:lineRule="auto"/>
              <w:jc w:val="center"/>
              <w:rPr>
                <w:lang w:eastAsia="en-US"/>
              </w:rPr>
            </w:pPr>
            <w:r w:rsidRPr="005469CF">
              <w:rPr>
                <w:lang w:eastAsia="en-US"/>
              </w:rPr>
              <w:t xml:space="preserve">Трактор </w:t>
            </w:r>
            <w:r w:rsidR="00233FC5" w:rsidRPr="005469CF">
              <w:rPr>
                <w:lang w:eastAsia="en-US"/>
              </w:rPr>
              <w:t>МТЗ-82,</w:t>
            </w:r>
          </w:p>
          <w:p w:rsidR="00233FC5" w:rsidRPr="005469CF" w:rsidRDefault="005469CF" w:rsidP="00233FC5">
            <w:pPr>
              <w:spacing w:line="256" w:lineRule="auto"/>
              <w:jc w:val="center"/>
              <w:rPr>
                <w:lang w:eastAsia="en-US"/>
              </w:rPr>
            </w:pPr>
            <w:r w:rsidRPr="005469CF">
              <w:rPr>
                <w:lang w:eastAsia="en-US"/>
              </w:rPr>
              <w:t>Трактор МТЗ-82</w:t>
            </w:r>
            <w:r w:rsidR="00233FC5" w:rsidRPr="005469CF">
              <w:rPr>
                <w:lang w:eastAsia="en-US"/>
              </w:rPr>
              <w:t>,</w:t>
            </w:r>
          </w:p>
          <w:p w:rsidR="00233FC5" w:rsidRPr="005469CF" w:rsidRDefault="005469CF" w:rsidP="005469CF">
            <w:pPr>
              <w:spacing w:line="256" w:lineRule="auto"/>
              <w:jc w:val="center"/>
              <w:rPr>
                <w:lang w:eastAsia="en-US"/>
              </w:rPr>
            </w:pPr>
            <w:r w:rsidRPr="005469CF">
              <w:rPr>
                <w:lang w:eastAsia="en-US"/>
              </w:rPr>
              <w:t>Трактор РТМ 160,</w:t>
            </w:r>
          </w:p>
          <w:p w:rsidR="00233FC5" w:rsidRPr="005469CF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 w:rsidRPr="005469CF">
              <w:rPr>
                <w:lang w:eastAsia="en-US"/>
              </w:rPr>
              <w:t>Комбайн зерноуборочный Енисей КЗС 950,</w:t>
            </w:r>
          </w:p>
          <w:p w:rsidR="00233FC5" w:rsidRPr="005469CF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 w:rsidRPr="005469CF">
              <w:rPr>
                <w:lang w:eastAsia="en-US"/>
              </w:rPr>
              <w:t>МТЗ-82.1,</w:t>
            </w: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 w:rsidRPr="005469CF">
              <w:rPr>
                <w:lang w:eastAsia="en-US"/>
              </w:rPr>
              <w:t>Т-150 К-09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5" w:rsidRDefault="005469CF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5" w:rsidRDefault="005469CF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5" w:rsidRDefault="005469CF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</w:tr>
      <w:tr w:rsidR="00233FC5" w:rsidTr="00233FC5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5" w:rsidRPr="00214065" w:rsidRDefault="00214065" w:rsidP="00233FC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124450</w:t>
            </w:r>
            <w:r>
              <w:rPr>
                <w:lang w:val="en-US" w:eastAsia="en-US"/>
              </w:rPr>
              <w:t>.00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82,3</w:t>
            </w: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3484,0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</w:p>
          <w:p w:rsidR="00233FC5" w:rsidRDefault="00233FC5" w:rsidP="00233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</w:tbl>
    <w:p w:rsidR="00E73B65" w:rsidRDefault="00F44725">
      <w:r>
        <w:rPr>
          <w:b/>
          <w:sz w:val="28"/>
          <w:szCs w:val="28"/>
        </w:rPr>
        <w:t xml:space="preserve">  </w:t>
      </w:r>
      <w:proofErr w:type="gramStart"/>
      <w:r w:rsidRPr="00A47686">
        <w:rPr>
          <w:b/>
          <w:sz w:val="28"/>
          <w:szCs w:val="28"/>
        </w:rPr>
        <w:t xml:space="preserve">В соответствии с Законом Воронежской области от 02.06.2017 г. 45-ОЗ </w:t>
      </w:r>
      <w:r>
        <w:rPr>
          <w:b/>
          <w:sz w:val="28"/>
          <w:szCs w:val="28"/>
        </w:rPr>
        <w:t>«</w:t>
      </w:r>
      <w:r w:rsidRPr="00A47686">
        <w:rPr>
          <w:b/>
          <w:sz w:val="28"/>
          <w:szCs w:val="28"/>
        </w:rPr>
        <w:t xml:space="preserve">О представлении гражданами, претендующими на замещение отдельных муниципальных должностей и должностей муниципальной службы, и </w:t>
      </w:r>
      <w:r w:rsidRPr="00A47686">
        <w:rPr>
          <w:b/>
          <w:sz w:val="28"/>
          <w:szCs w:val="28"/>
        </w:rPr>
        <w:lastRenderedPageBreak/>
        <w:t>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>»</w:t>
      </w:r>
      <w:r w:rsidRPr="00A47686">
        <w:rPr>
          <w:b/>
          <w:sz w:val="28"/>
          <w:szCs w:val="28"/>
        </w:rPr>
        <w:t xml:space="preserve"> (с изменениями на 13 сентября 2019 года)</w:t>
      </w:r>
      <w:r>
        <w:rPr>
          <w:b/>
          <w:sz w:val="28"/>
          <w:szCs w:val="28"/>
        </w:rPr>
        <w:t>, губернатору Воронежской области А.В. Гусеву были</w:t>
      </w:r>
      <w:proofErr w:type="gramEnd"/>
      <w:r>
        <w:rPr>
          <w:b/>
          <w:sz w:val="28"/>
          <w:szCs w:val="28"/>
        </w:rPr>
        <w:t xml:space="preserve"> поданы сообщения об отсутствии сделок от 10 действующих депутатов поселения: Кириченко В.А., Ковалев А.Н., Нетяга С.А., Пальчиков А.Н., </w:t>
      </w:r>
      <w:proofErr w:type="spellStart"/>
      <w:r>
        <w:rPr>
          <w:b/>
          <w:sz w:val="28"/>
          <w:szCs w:val="28"/>
        </w:rPr>
        <w:t>Пивнев</w:t>
      </w:r>
      <w:proofErr w:type="spellEnd"/>
      <w:r>
        <w:rPr>
          <w:b/>
          <w:sz w:val="28"/>
          <w:szCs w:val="28"/>
        </w:rPr>
        <w:t xml:space="preserve"> А.А., </w:t>
      </w:r>
      <w:proofErr w:type="spellStart"/>
      <w:r>
        <w:rPr>
          <w:b/>
          <w:sz w:val="28"/>
          <w:szCs w:val="28"/>
        </w:rPr>
        <w:t>Рассохина</w:t>
      </w:r>
      <w:proofErr w:type="spellEnd"/>
      <w:r>
        <w:rPr>
          <w:b/>
          <w:sz w:val="28"/>
          <w:szCs w:val="28"/>
        </w:rPr>
        <w:t xml:space="preserve"> Е.В., </w:t>
      </w:r>
      <w:proofErr w:type="spellStart"/>
      <w:r>
        <w:rPr>
          <w:b/>
          <w:sz w:val="28"/>
          <w:szCs w:val="28"/>
        </w:rPr>
        <w:t>Ряднов</w:t>
      </w:r>
      <w:proofErr w:type="spellEnd"/>
      <w:r>
        <w:rPr>
          <w:b/>
          <w:sz w:val="28"/>
          <w:szCs w:val="28"/>
        </w:rPr>
        <w:t xml:space="preserve"> А.И., Травкина Е.А., Харьковский И.А.</w:t>
      </w:r>
    </w:p>
    <w:sectPr w:rsidR="00E73B65" w:rsidSect="00F447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6BE"/>
    <w:rsid w:val="00111F21"/>
    <w:rsid w:val="0014116E"/>
    <w:rsid w:val="00214065"/>
    <w:rsid w:val="00233FC5"/>
    <w:rsid w:val="0029444E"/>
    <w:rsid w:val="003028AF"/>
    <w:rsid w:val="00451886"/>
    <w:rsid w:val="004B0A3E"/>
    <w:rsid w:val="004B26DB"/>
    <w:rsid w:val="004B6CD6"/>
    <w:rsid w:val="004F71BB"/>
    <w:rsid w:val="005126B3"/>
    <w:rsid w:val="005469CF"/>
    <w:rsid w:val="005A0894"/>
    <w:rsid w:val="005A0DD5"/>
    <w:rsid w:val="005A3410"/>
    <w:rsid w:val="00617875"/>
    <w:rsid w:val="006739C7"/>
    <w:rsid w:val="007314DB"/>
    <w:rsid w:val="00946ACE"/>
    <w:rsid w:val="009B2FE6"/>
    <w:rsid w:val="009B67B0"/>
    <w:rsid w:val="00AB3856"/>
    <w:rsid w:val="00AF7807"/>
    <w:rsid w:val="00B176BE"/>
    <w:rsid w:val="00B44D2A"/>
    <w:rsid w:val="00BE4F28"/>
    <w:rsid w:val="00BF16A4"/>
    <w:rsid w:val="00BF4B68"/>
    <w:rsid w:val="00C97BE3"/>
    <w:rsid w:val="00CC32FD"/>
    <w:rsid w:val="00E73B65"/>
    <w:rsid w:val="00EF41FB"/>
    <w:rsid w:val="00F44725"/>
    <w:rsid w:val="00FF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B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4B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2A15-D08F-4F36-8331-0295779C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2020-10-29T08:10:00Z</cp:lastPrinted>
  <dcterms:created xsi:type="dcterms:W3CDTF">2016-04-26T13:32:00Z</dcterms:created>
  <dcterms:modified xsi:type="dcterms:W3CDTF">2022-03-31T12:45:00Z</dcterms:modified>
</cp:coreProperties>
</file>