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доходах, имуществе и обязательствах имуществ</w:t>
      </w:r>
      <w:r w:rsidR="00AF7807">
        <w:rPr>
          <w:b/>
          <w:sz w:val="28"/>
          <w:szCs w:val="28"/>
        </w:rPr>
        <w:t xml:space="preserve">енного характера выборного  должностного лица местного самоуправления </w:t>
      </w:r>
      <w:r w:rsidR="004B26DB">
        <w:rPr>
          <w:b/>
          <w:sz w:val="28"/>
          <w:szCs w:val="28"/>
        </w:rPr>
        <w:t>Лисичан</w:t>
      </w:r>
      <w:r>
        <w:rPr>
          <w:b/>
          <w:sz w:val="28"/>
          <w:szCs w:val="28"/>
        </w:rPr>
        <w:t>ского сельского поселения Ольховатского муниципального района</w:t>
      </w:r>
      <w:r w:rsidR="00AF7807">
        <w:rPr>
          <w:b/>
          <w:sz w:val="28"/>
          <w:szCs w:val="28"/>
        </w:rPr>
        <w:t xml:space="preserve"> Воронежской области и членов ее</w:t>
      </w:r>
      <w:r>
        <w:rPr>
          <w:b/>
          <w:sz w:val="28"/>
          <w:szCs w:val="28"/>
        </w:rPr>
        <w:t xml:space="preserve"> семей </w:t>
      </w:r>
    </w:p>
    <w:p w:rsidR="005A0DD5" w:rsidRDefault="005A0DD5" w:rsidP="005A0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с 1 января </w:t>
      </w:r>
      <w:r w:rsidR="00A31A06">
        <w:rPr>
          <w:b/>
          <w:sz w:val="28"/>
          <w:szCs w:val="28"/>
        </w:rPr>
        <w:t>по 31 декабря 2019</w:t>
      </w:r>
      <w:r>
        <w:rPr>
          <w:b/>
          <w:sz w:val="28"/>
          <w:szCs w:val="28"/>
        </w:rPr>
        <w:t xml:space="preserve"> года</w:t>
      </w:r>
    </w:p>
    <w:p w:rsidR="005A0DD5" w:rsidRDefault="005A0DD5" w:rsidP="005A0DD5">
      <w:pPr>
        <w:jc w:val="center"/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1953"/>
        <w:gridCol w:w="1286"/>
        <w:gridCol w:w="1842"/>
        <w:gridCol w:w="1182"/>
        <w:gridCol w:w="1224"/>
        <w:gridCol w:w="1700"/>
        <w:gridCol w:w="1891"/>
        <w:gridCol w:w="1171"/>
        <w:gridCol w:w="1144"/>
      </w:tblGrid>
      <w:tr w:rsidR="005A0DD5" w:rsidTr="005A3410">
        <w:trPr>
          <w:trHeight w:val="495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Должность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Деклари-</w:t>
            </w:r>
          </w:p>
          <w:p w:rsidR="005A0DD5" w:rsidRDefault="005A0DD5">
            <w:pPr>
              <w:jc w:val="center"/>
            </w:pPr>
            <w:r>
              <w:t>рованный годовой доход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A0DD5" w:rsidTr="005A3410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DD5" w:rsidRDefault="005A0DD5"/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Страна располо-</w:t>
            </w:r>
          </w:p>
          <w:p w:rsidR="005A0DD5" w:rsidRDefault="005A0DD5">
            <w:pPr>
              <w:jc w:val="center"/>
            </w:pPr>
            <w:r>
              <w:t>жения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Транспортные средства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Площадь</w:t>
            </w:r>
          </w:p>
          <w:p w:rsidR="005A0DD5" w:rsidRDefault="005A0DD5">
            <w:pPr>
              <w:jc w:val="center"/>
            </w:pPr>
            <w:r>
              <w:t>(кв.м)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D5" w:rsidRDefault="005A0DD5">
            <w:pPr>
              <w:jc w:val="center"/>
            </w:pPr>
            <w:r>
              <w:t>Страна располо-</w:t>
            </w:r>
          </w:p>
          <w:p w:rsidR="005A0DD5" w:rsidRDefault="005A0DD5">
            <w:pPr>
              <w:jc w:val="center"/>
            </w:pPr>
            <w:r>
              <w:t>жения</w:t>
            </w:r>
          </w:p>
        </w:tc>
      </w:tr>
      <w:tr w:rsidR="004B26DB" w:rsidTr="005A3410">
        <w:trPr>
          <w:trHeight w:val="54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Козырева Елена Владимировна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7314DB">
            <w:pPr>
              <w:jc w:val="center"/>
            </w:pPr>
            <w:r>
              <w:t xml:space="preserve">Глава </w:t>
            </w:r>
            <w:r w:rsidR="004B26DB">
              <w:t>сельского поселения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A31A06">
            <w:pPr>
              <w:jc w:val="center"/>
            </w:pPr>
            <w:r>
              <w:t>476895,30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BE4F28">
            <w:pPr>
              <w:jc w:val="center"/>
            </w:pPr>
            <w:r>
              <w:t>1/2Жилого дома</w:t>
            </w:r>
          </w:p>
          <w:p w:rsidR="004B26DB" w:rsidRDefault="00BE4F28">
            <w:pPr>
              <w:jc w:val="center"/>
            </w:pPr>
            <w:r>
              <w:t>1/2</w:t>
            </w:r>
            <w:r w:rsidR="00BF16A4">
              <w:t xml:space="preserve"> </w:t>
            </w:r>
            <w:r>
              <w:t>Земельного участка</w:t>
            </w:r>
          </w:p>
          <w:p w:rsidR="004B0A3E" w:rsidRDefault="004B0A3E">
            <w:pPr>
              <w:jc w:val="center"/>
            </w:pPr>
            <w:r>
              <w:t>Жилой дом</w:t>
            </w:r>
          </w:p>
          <w:p w:rsidR="004B0A3E" w:rsidRDefault="004B0A3E">
            <w:pPr>
              <w:jc w:val="center"/>
            </w:pPr>
            <w:r>
              <w:t>Земельный участок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56,7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  <w:r>
              <w:t>3100,0</w:t>
            </w:r>
          </w:p>
          <w:p w:rsidR="004B0A3E" w:rsidRDefault="004B0A3E">
            <w:pPr>
              <w:jc w:val="center"/>
            </w:pPr>
          </w:p>
          <w:p w:rsidR="004B0A3E" w:rsidRDefault="004B0A3E">
            <w:pPr>
              <w:jc w:val="center"/>
            </w:pPr>
            <w:r>
              <w:t>34,6</w:t>
            </w:r>
          </w:p>
          <w:p w:rsidR="004B0A3E" w:rsidRDefault="004B0A3E">
            <w:pPr>
              <w:jc w:val="center"/>
            </w:pPr>
            <w:r>
              <w:t>3900,0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  <w:r>
              <w:t>Россия</w:t>
            </w:r>
          </w:p>
          <w:p w:rsidR="004B0A3E" w:rsidRDefault="004B0A3E">
            <w:pPr>
              <w:jc w:val="center"/>
            </w:pPr>
          </w:p>
          <w:p w:rsidR="004B0A3E" w:rsidRDefault="004B0A3E">
            <w:pPr>
              <w:jc w:val="center"/>
            </w:pPr>
            <w:r>
              <w:t>Россия</w:t>
            </w:r>
          </w:p>
          <w:p w:rsidR="004B0A3E" w:rsidRDefault="004B0A3E">
            <w:pPr>
              <w:jc w:val="center"/>
            </w:pPr>
            <w:r>
              <w:t>Россич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FF406F">
            <w:pPr>
              <w:jc w:val="center"/>
            </w:pPr>
            <w:r>
              <w:t>Не имеет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CC32FD" w:rsidP="00CC32FD">
            <w:r>
              <w:t xml:space="preserve">     </w:t>
            </w:r>
            <w:r w:rsidR="004B26DB">
              <w:t>Квартира</w:t>
            </w:r>
          </w:p>
          <w:p w:rsidR="00A31A06" w:rsidRDefault="00A31A06">
            <w:pPr>
              <w:jc w:val="center"/>
            </w:pPr>
          </w:p>
          <w:p w:rsidR="004B26DB" w:rsidRDefault="004B26DB">
            <w:pPr>
              <w:jc w:val="center"/>
            </w:pPr>
            <w:r>
              <w:t>Земельный участок</w:t>
            </w:r>
          </w:p>
          <w:p w:rsidR="004B0A3E" w:rsidRDefault="004B0A3E" w:rsidP="00A31A06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80,5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  <w:r>
              <w:t>2044,0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  <w:r>
              <w:t>Россия</w:t>
            </w:r>
          </w:p>
          <w:p w:rsidR="004B26DB" w:rsidRDefault="004B26DB">
            <w:pPr>
              <w:jc w:val="center"/>
            </w:pPr>
          </w:p>
          <w:p w:rsidR="004B26DB" w:rsidRDefault="004B26DB">
            <w:pPr>
              <w:jc w:val="center"/>
            </w:pPr>
          </w:p>
        </w:tc>
      </w:tr>
      <w:tr w:rsidR="004B26DB" w:rsidTr="005A3410">
        <w:trPr>
          <w:trHeight w:val="54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Супруг</w:t>
            </w:r>
          </w:p>
          <w:p w:rsidR="00BE4F28" w:rsidRDefault="00BE4F28">
            <w:pPr>
              <w:jc w:val="center"/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A31A06">
            <w:pPr>
              <w:jc w:val="center"/>
            </w:pPr>
            <w:r>
              <w:t>196910,48</w:t>
            </w:r>
            <w:bookmarkStart w:id="0" w:name="_GoBack"/>
            <w:bookmarkEnd w:id="0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Квартира</w:t>
            </w:r>
          </w:p>
          <w:p w:rsidR="004B26DB" w:rsidRDefault="00617875">
            <w:pPr>
              <w:jc w:val="center"/>
            </w:pPr>
            <w:r>
              <w:t>Земельный участок</w:t>
            </w:r>
          </w:p>
          <w:p w:rsidR="00617875" w:rsidRDefault="00617875">
            <w:pPr>
              <w:jc w:val="center"/>
            </w:pPr>
            <w:r>
              <w:t>Земельный участок</w:t>
            </w:r>
          </w:p>
          <w:p w:rsidR="00617875" w:rsidRDefault="00617875">
            <w:pPr>
              <w:jc w:val="center"/>
            </w:pPr>
            <w:r>
              <w:t>Земельный участок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80,5</w:t>
            </w:r>
          </w:p>
          <w:p w:rsidR="00617875" w:rsidRDefault="00617875">
            <w:pPr>
              <w:jc w:val="center"/>
            </w:pPr>
          </w:p>
          <w:p w:rsidR="00617875" w:rsidRDefault="00617875">
            <w:pPr>
              <w:jc w:val="center"/>
            </w:pPr>
            <w:r>
              <w:t>2044,0</w:t>
            </w:r>
          </w:p>
          <w:p w:rsidR="00617875" w:rsidRDefault="00617875">
            <w:pPr>
              <w:jc w:val="center"/>
            </w:pPr>
          </w:p>
          <w:p w:rsidR="00617875" w:rsidRDefault="00617875">
            <w:pPr>
              <w:jc w:val="center"/>
            </w:pPr>
            <w:r>
              <w:t>1579,0</w:t>
            </w:r>
          </w:p>
          <w:p w:rsidR="00617875" w:rsidRDefault="00617875">
            <w:pPr>
              <w:jc w:val="center"/>
            </w:pPr>
          </w:p>
          <w:p w:rsidR="00617875" w:rsidRDefault="00617875">
            <w:pPr>
              <w:jc w:val="center"/>
            </w:pPr>
            <w:r>
              <w:t>677,0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4B26DB">
            <w:pPr>
              <w:jc w:val="center"/>
            </w:pPr>
            <w:r>
              <w:t>Россия</w:t>
            </w:r>
          </w:p>
          <w:p w:rsidR="00617875" w:rsidRDefault="00617875">
            <w:pPr>
              <w:jc w:val="center"/>
            </w:pPr>
          </w:p>
          <w:p w:rsidR="00617875" w:rsidRDefault="00617875">
            <w:pPr>
              <w:jc w:val="center"/>
            </w:pPr>
            <w:r>
              <w:t>Россия</w:t>
            </w:r>
          </w:p>
          <w:p w:rsidR="00617875" w:rsidRDefault="00617875">
            <w:pPr>
              <w:jc w:val="center"/>
            </w:pPr>
          </w:p>
          <w:p w:rsidR="00617875" w:rsidRDefault="00617875">
            <w:pPr>
              <w:jc w:val="center"/>
            </w:pPr>
            <w:r>
              <w:t>Россия</w:t>
            </w:r>
          </w:p>
          <w:p w:rsidR="00617875" w:rsidRDefault="00617875">
            <w:pPr>
              <w:jc w:val="center"/>
            </w:pPr>
          </w:p>
          <w:p w:rsidR="00617875" w:rsidRDefault="00617875">
            <w:pPr>
              <w:jc w:val="center"/>
            </w:pPr>
            <w: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B44D2A">
            <w:pPr>
              <w:jc w:val="center"/>
            </w:pPr>
            <w:r>
              <w:t>ДЭУ «Н</w:t>
            </w:r>
            <w:r w:rsidR="00617875">
              <w:t>ексия</w:t>
            </w:r>
            <w:r>
              <w:t>»</w:t>
            </w:r>
            <w:r w:rsidR="00617875">
              <w:t xml:space="preserve"> </w:t>
            </w:r>
          </w:p>
          <w:p w:rsidR="00617875" w:rsidRDefault="00617875">
            <w:pPr>
              <w:jc w:val="center"/>
            </w:pPr>
          </w:p>
          <w:p w:rsidR="00617875" w:rsidRDefault="00617875">
            <w:pPr>
              <w:jc w:val="center"/>
            </w:pPr>
            <w:r>
              <w:t>ВАЗ 2105</w:t>
            </w:r>
          </w:p>
          <w:p w:rsidR="00111F21" w:rsidRDefault="00111F21">
            <w:pPr>
              <w:jc w:val="center"/>
            </w:pPr>
            <w:r>
              <w:t>ГАЗ 33023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BE4F28">
            <w:pPr>
              <w:jc w:val="center"/>
            </w:pPr>
            <w:r>
              <w:t>Не имеет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BE4F28">
            <w:pPr>
              <w:jc w:val="center"/>
            </w:pPr>
            <w:r>
              <w:t>Не имеет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DB" w:rsidRDefault="00BE4F28">
            <w:pPr>
              <w:jc w:val="center"/>
            </w:pPr>
            <w:r>
              <w:t>Не имеет</w:t>
            </w:r>
          </w:p>
        </w:tc>
      </w:tr>
      <w:tr w:rsidR="00617875" w:rsidTr="005A3410">
        <w:trPr>
          <w:trHeight w:val="540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28" w:rsidRDefault="004B6CD6" w:rsidP="00617875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617875" w:rsidP="00617875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617875" w:rsidP="00617875">
            <w:pPr>
              <w:jc w:val="center"/>
            </w:pPr>
            <w:r>
              <w:t>0,00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FF406F" w:rsidP="00617875">
            <w:pPr>
              <w:jc w:val="center"/>
            </w:pPr>
            <w:r>
              <w:t>Не имеет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BE4F28" w:rsidP="00617875">
            <w:pPr>
              <w:jc w:val="center"/>
            </w:pPr>
            <w:r>
              <w:t>Не имеет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BE4F28" w:rsidP="00617875">
            <w:pPr>
              <w:jc w:val="center"/>
            </w:pPr>
            <w:r>
              <w:t>Не имеет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FF406F" w:rsidP="00617875">
            <w:pPr>
              <w:jc w:val="center"/>
            </w:pPr>
            <w:r>
              <w:t>Не имеет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617875" w:rsidP="00617875">
            <w:pPr>
              <w:jc w:val="center"/>
            </w:pPr>
            <w:r>
              <w:t>Квартира</w:t>
            </w:r>
          </w:p>
          <w:p w:rsidR="00A31A06" w:rsidRDefault="00A31A06" w:rsidP="00617875">
            <w:pPr>
              <w:jc w:val="center"/>
            </w:pPr>
          </w:p>
          <w:p w:rsidR="00617875" w:rsidRDefault="00617875" w:rsidP="00617875">
            <w:pPr>
              <w:jc w:val="center"/>
            </w:pPr>
            <w:r>
              <w:t>Земельный участок</w:t>
            </w:r>
          </w:p>
          <w:p w:rsidR="00617875" w:rsidRDefault="00617875" w:rsidP="00617875">
            <w:pPr>
              <w:jc w:val="center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617875" w:rsidP="00617875">
            <w:pPr>
              <w:jc w:val="center"/>
            </w:pPr>
            <w:r>
              <w:t>80,5</w:t>
            </w:r>
          </w:p>
          <w:p w:rsidR="00617875" w:rsidRDefault="00617875" w:rsidP="00617875">
            <w:pPr>
              <w:jc w:val="center"/>
            </w:pPr>
          </w:p>
          <w:p w:rsidR="00617875" w:rsidRDefault="00617875" w:rsidP="00617875">
            <w:pPr>
              <w:jc w:val="center"/>
            </w:pPr>
            <w:r>
              <w:t>2044,0</w:t>
            </w:r>
          </w:p>
          <w:p w:rsidR="00617875" w:rsidRDefault="00617875" w:rsidP="00617875">
            <w:pPr>
              <w:jc w:val="center"/>
            </w:pPr>
          </w:p>
          <w:p w:rsidR="00617875" w:rsidRDefault="00617875" w:rsidP="00617875">
            <w:pPr>
              <w:jc w:val="center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5" w:rsidRDefault="00617875" w:rsidP="00617875">
            <w:pPr>
              <w:jc w:val="center"/>
            </w:pPr>
            <w:r>
              <w:t>Россия</w:t>
            </w:r>
          </w:p>
          <w:p w:rsidR="00617875" w:rsidRDefault="00617875" w:rsidP="00617875">
            <w:pPr>
              <w:jc w:val="center"/>
            </w:pPr>
          </w:p>
          <w:p w:rsidR="00617875" w:rsidRDefault="00617875" w:rsidP="00617875">
            <w:pPr>
              <w:jc w:val="center"/>
            </w:pPr>
            <w:r>
              <w:t>Россия</w:t>
            </w:r>
          </w:p>
          <w:p w:rsidR="00617875" w:rsidRDefault="00617875" w:rsidP="00617875">
            <w:pPr>
              <w:jc w:val="center"/>
            </w:pPr>
          </w:p>
          <w:p w:rsidR="00617875" w:rsidRDefault="00617875" w:rsidP="00617875">
            <w:pPr>
              <w:jc w:val="center"/>
            </w:pPr>
          </w:p>
        </w:tc>
      </w:tr>
    </w:tbl>
    <w:p w:rsidR="00E73B65" w:rsidRDefault="00E73B65"/>
    <w:sectPr w:rsidR="00E73B65" w:rsidSect="009B2F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BE"/>
    <w:rsid w:val="00111F21"/>
    <w:rsid w:val="0014116E"/>
    <w:rsid w:val="0029444E"/>
    <w:rsid w:val="00451886"/>
    <w:rsid w:val="004B0A3E"/>
    <w:rsid w:val="004B26DB"/>
    <w:rsid w:val="004B6CD6"/>
    <w:rsid w:val="005126B3"/>
    <w:rsid w:val="005A0DD5"/>
    <w:rsid w:val="005A3410"/>
    <w:rsid w:val="00617875"/>
    <w:rsid w:val="006739C7"/>
    <w:rsid w:val="007314DB"/>
    <w:rsid w:val="00946ACE"/>
    <w:rsid w:val="009B2FE6"/>
    <w:rsid w:val="009B67B0"/>
    <w:rsid w:val="00A31A06"/>
    <w:rsid w:val="00AF7807"/>
    <w:rsid w:val="00B176BE"/>
    <w:rsid w:val="00B44D2A"/>
    <w:rsid w:val="00BE4F28"/>
    <w:rsid w:val="00BF16A4"/>
    <w:rsid w:val="00BF4B68"/>
    <w:rsid w:val="00CC32FD"/>
    <w:rsid w:val="00E73B65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B69E3-AD46-4AB7-B142-FF6C2587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B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A1ABD-EC01-447A-99D7-9F0617F1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DEXP-1</cp:lastModifiedBy>
  <cp:revision>34</cp:revision>
  <cp:lastPrinted>2017-05-03T07:59:00Z</cp:lastPrinted>
  <dcterms:created xsi:type="dcterms:W3CDTF">2016-04-26T13:32:00Z</dcterms:created>
  <dcterms:modified xsi:type="dcterms:W3CDTF">2020-04-22T07:25:00Z</dcterms:modified>
</cp:coreProperties>
</file>