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0D" w:rsidRDefault="0097050D" w:rsidP="009C1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783B" w:rsidRPr="000E526F" w:rsidRDefault="005A316B" w:rsidP="00321F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526F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D8783B" w:rsidRPr="000E526F">
        <w:rPr>
          <w:rFonts w:ascii="Times New Roman" w:eastAsia="Calibri" w:hAnsi="Times New Roman" w:cs="Times New Roman"/>
          <w:b/>
          <w:sz w:val="24"/>
          <w:szCs w:val="24"/>
        </w:rPr>
        <w:t>ОВЕТ НАРОДНЫХ ДЕПУТАТОВ</w:t>
      </w:r>
    </w:p>
    <w:p w:rsidR="00D8783B" w:rsidRPr="000E526F" w:rsidRDefault="00313B72" w:rsidP="00321F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ЛИСИЧАНСКОГО</w:t>
      </w:r>
      <w:r w:rsidR="00D8783B" w:rsidRPr="000E526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D8783B" w:rsidRPr="000E526F" w:rsidRDefault="001D2DD5" w:rsidP="00321F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526F">
        <w:rPr>
          <w:rFonts w:ascii="Times New Roman" w:eastAsia="Calibri" w:hAnsi="Times New Roman" w:cs="Times New Roman"/>
          <w:b/>
          <w:sz w:val="24"/>
          <w:szCs w:val="24"/>
        </w:rPr>
        <w:t>ОЛЬХОВАТСКОГО</w:t>
      </w:r>
      <w:r w:rsidR="00D8783B" w:rsidRPr="000E526F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</w:t>
      </w:r>
    </w:p>
    <w:p w:rsidR="00D8783B" w:rsidRPr="000E526F" w:rsidRDefault="00D8783B" w:rsidP="00321F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526F">
        <w:rPr>
          <w:rFonts w:ascii="Times New Roman" w:eastAsia="Calibri" w:hAnsi="Times New Roman" w:cs="Times New Roman"/>
          <w:b/>
          <w:sz w:val="24"/>
          <w:szCs w:val="24"/>
        </w:rPr>
        <w:t>ВОРОНЕЖСКОЙ ОБЛАСТИ</w:t>
      </w:r>
    </w:p>
    <w:p w:rsidR="005A316B" w:rsidRPr="000E526F" w:rsidRDefault="005A316B" w:rsidP="005A31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316B" w:rsidRPr="000E526F" w:rsidRDefault="005A316B" w:rsidP="005A31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526F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D8783B" w:rsidRPr="00374810" w:rsidRDefault="00D8783B" w:rsidP="00A14B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783B" w:rsidRPr="00374810" w:rsidRDefault="001D2DD5" w:rsidP="001D2DD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74810">
        <w:rPr>
          <w:rFonts w:ascii="Times New Roman" w:eastAsia="Calibri" w:hAnsi="Times New Roman" w:cs="Times New Roman"/>
          <w:sz w:val="24"/>
          <w:szCs w:val="24"/>
        </w:rPr>
        <w:t>Принято Советом народных депутатов</w:t>
      </w:r>
    </w:p>
    <w:p w:rsidR="001D2DD5" w:rsidRDefault="00313B72" w:rsidP="001D2DD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Лисичанского</w:t>
      </w:r>
      <w:r w:rsidR="001D2DD5" w:rsidRPr="0037481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7F7505" w:rsidRPr="00374810" w:rsidRDefault="007F7505" w:rsidP="001D2DD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Ольховатского муниципального района</w:t>
      </w:r>
    </w:p>
    <w:p w:rsidR="001D2DD5" w:rsidRDefault="00487022" w:rsidP="00047AB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</w:p>
    <w:p w:rsidR="00487022" w:rsidRPr="00374810" w:rsidRDefault="00F45562" w:rsidP="00047AB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17 марта 2025 года</w:t>
      </w:r>
    </w:p>
    <w:p w:rsidR="00D8783B" w:rsidRPr="00374810" w:rsidRDefault="00D8783B" w:rsidP="00321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3B" w:rsidRPr="00321FFF" w:rsidRDefault="00D8783B" w:rsidP="00321FF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47AB7" w:rsidRPr="00F334A0" w:rsidRDefault="00047AB7" w:rsidP="00FF3C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34A0">
        <w:rPr>
          <w:rFonts w:ascii="Times New Roman" w:eastAsia="Calibri" w:hAnsi="Times New Roman" w:cs="Times New Roman"/>
          <w:sz w:val="24"/>
          <w:szCs w:val="24"/>
        </w:rPr>
        <w:t>О внесении изменений в решение Совета народных</w:t>
      </w:r>
    </w:p>
    <w:p w:rsidR="00487022" w:rsidRPr="00F334A0" w:rsidRDefault="00047AB7" w:rsidP="00FF3C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34A0">
        <w:rPr>
          <w:rFonts w:ascii="Times New Roman" w:eastAsia="Calibri" w:hAnsi="Times New Roman" w:cs="Times New Roman"/>
          <w:sz w:val="24"/>
          <w:szCs w:val="24"/>
        </w:rPr>
        <w:t xml:space="preserve">депутатов </w:t>
      </w:r>
      <w:r w:rsidR="00313B72">
        <w:rPr>
          <w:rFonts w:ascii="Times New Roman" w:eastAsia="Calibri" w:hAnsi="Times New Roman" w:cs="Times New Roman"/>
          <w:sz w:val="24"/>
          <w:szCs w:val="24"/>
        </w:rPr>
        <w:t>Лисичанского</w:t>
      </w:r>
      <w:r w:rsidRPr="00F334A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487022" w:rsidRPr="00F334A0">
        <w:rPr>
          <w:rFonts w:ascii="Times New Roman" w:eastAsia="Calibri" w:hAnsi="Times New Roman" w:cs="Times New Roman"/>
          <w:sz w:val="24"/>
          <w:szCs w:val="24"/>
        </w:rPr>
        <w:t xml:space="preserve"> Ольховатского </w:t>
      </w:r>
    </w:p>
    <w:p w:rsidR="00487022" w:rsidRPr="00F334A0" w:rsidRDefault="00487022" w:rsidP="00FF3C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34A0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Воронежской области </w:t>
      </w:r>
      <w:r w:rsidR="00313B72">
        <w:rPr>
          <w:rFonts w:ascii="Times New Roman" w:eastAsia="Calibri" w:hAnsi="Times New Roman" w:cs="Times New Roman"/>
          <w:sz w:val="24"/>
          <w:szCs w:val="24"/>
        </w:rPr>
        <w:t>от 03.07.2018 № 21</w:t>
      </w:r>
    </w:p>
    <w:p w:rsidR="00352372" w:rsidRDefault="00047AB7" w:rsidP="00FF3C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34A0">
        <w:rPr>
          <w:rFonts w:ascii="Times New Roman" w:eastAsia="Calibri" w:hAnsi="Times New Roman" w:cs="Times New Roman"/>
          <w:sz w:val="24"/>
          <w:szCs w:val="24"/>
        </w:rPr>
        <w:t>«</w:t>
      </w:r>
      <w:r w:rsidR="00F97013" w:rsidRPr="00F334A0">
        <w:rPr>
          <w:rFonts w:ascii="Times New Roman" w:eastAsia="Calibri" w:hAnsi="Times New Roman" w:cs="Times New Roman"/>
          <w:sz w:val="24"/>
          <w:szCs w:val="24"/>
        </w:rPr>
        <w:t>Об оплате труда муниципальных служащих</w:t>
      </w:r>
      <w:r w:rsidR="003523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3B72">
        <w:rPr>
          <w:rFonts w:ascii="Times New Roman" w:eastAsia="Calibri" w:hAnsi="Times New Roman" w:cs="Times New Roman"/>
          <w:sz w:val="24"/>
          <w:szCs w:val="24"/>
        </w:rPr>
        <w:t>Лисичанского</w:t>
      </w:r>
      <w:r w:rsidR="001D2DD5" w:rsidRPr="00F334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7013" w:rsidRPr="00F334A0">
        <w:rPr>
          <w:rFonts w:ascii="Times New Roman" w:eastAsia="Calibri" w:hAnsi="Times New Roman" w:cs="Times New Roman"/>
          <w:sz w:val="24"/>
          <w:szCs w:val="24"/>
        </w:rPr>
        <w:t xml:space="preserve">сельского </w:t>
      </w:r>
    </w:p>
    <w:p w:rsidR="00F97013" w:rsidRPr="00352372" w:rsidRDefault="00F97013" w:rsidP="00FF3C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34A0">
        <w:rPr>
          <w:rFonts w:ascii="Times New Roman" w:eastAsia="Calibri" w:hAnsi="Times New Roman" w:cs="Times New Roman"/>
          <w:sz w:val="24"/>
          <w:szCs w:val="24"/>
        </w:rPr>
        <w:t>поселения</w:t>
      </w:r>
      <w:r w:rsidR="00047AB7" w:rsidRPr="00F334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2DD5" w:rsidRPr="00F334A0">
        <w:rPr>
          <w:rFonts w:ascii="Times New Roman" w:eastAsia="Calibri" w:hAnsi="Times New Roman" w:cs="Times New Roman"/>
          <w:sz w:val="24"/>
          <w:szCs w:val="24"/>
        </w:rPr>
        <w:t xml:space="preserve">Ольховатского </w:t>
      </w:r>
      <w:r w:rsidRPr="00F334A0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  <w:r w:rsidR="00047AB7" w:rsidRPr="00F334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34A0"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  <w:r w:rsidR="00047AB7" w:rsidRPr="00F334A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97013" w:rsidRPr="00321FFF" w:rsidRDefault="00F97013" w:rsidP="00321FFF">
      <w:pPr>
        <w:spacing w:after="0" w:line="240" w:lineRule="auto"/>
        <w:ind w:firstLine="709"/>
        <w:jc w:val="center"/>
        <w:rPr>
          <w:rFonts w:ascii="Arial" w:eastAsia="Calibri" w:hAnsi="Arial" w:cs="Arial"/>
          <w:sz w:val="32"/>
          <w:szCs w:val="32"/>
        </w:rPr>
      </w:pPr>
    </w:p>
    <w:p w:rsidR="00F45562" w:rsidRPr="00F45562" w:rsidRDefault="00F45562" w:rsidP="00F455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562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02.03.2007 года № 25-ФЗ «О муниципальной службе в Российской Федерации», Законом Воронежской области от 28.12.2007 года № 175-ОЗ «О муниципальной службе в Воронежской области», в целях приведения нормативного правового акта Совета народных депутатов Лисичанского сельского поселения в соответствие с действующим законодательством Российской Федерации, Совет народных депутатов Лисичанского сельского поселения Ольховатского муниципального района Воронежской области</w:t>
      </w:r>
    </w:p>
    <w:p w:rsidR="00846C6D" w:rsidRPr="00F45562" w:rsidRDefault="00846C6D" w:rsidP="00F45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013" w:rsidRPr="00F45562" w:rsidRDefault="00374810" w:rsidP="00F4556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5562">
        <w:rPr>
          <w:rFonts w:ascii="Times New Roman" w:eastAsia="Calibri" w:hAnsi="Times New Roman" w:cs="Times New Roman"/>
          <w:b/>
          <w:sz w:val="24"/>
          <w:szCs w:val="24"/>
        </w:rPr>
        <w:t>РЕШИЛ:</w:t>
      </w:r>
    </w:p>
    <w:p w:rsidR="00846C6D" w:rsidRPr="00F45562" w:rsidRDefault="00846C6D" w:rsidP="00F45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7013" w:rsidRPr="00F45562" w:rsidRDefault="00D8793A" w:rsidP="00F455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47AB7" w:rsidRPr="00F4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Совета народных депутатов </w:t>
      </w:r>
      <w:r w:rsidR="00313B72" w:rsidRPr="00F455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Лисичанского</w:t>
      </w:r>
      <w:r w:rsidR="00F97013" w:rsidRPr="00F4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</w:t>
      </w:r>
      <w:r w:rsidR="00374810" w:rsidRPr="00F45562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ьского поселения</w:t>
      </w:r>
      <w:r w:rsidR="00047AB7" w:rsidRPr="00F4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03.07.2018 № 2</w:t>
      </w:r>
      <w:r w:rsidR="00313B72" w:rsidRPr="00F4556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47AB7" w:rsidRPr="00F4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оплате труда муниципальных служащих </w:t>
      </w:r>
      <w:r w:rsidR="00313B72" w:rsidRPr="00F455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Лисичанского</w:t>
      </w:r>
      <w:r w:rsidR="00047AB7" w:rsidRPr="00F4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области» следующие изменения:</w:t>
      </w:r>
      <w:r w:rsidR="00F97013" w:rsidRPr="00F4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58B7" w:rsidRPr="00F45562" w:rsidRDefault="00047AB7" w:rsidP="00F455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562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D8793A" w:rsidRPr="00F4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3952" w:rsidRPr="00F455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114A5" w:rsidRPr="00F4556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 3.5. раздела 3</w:t>
      </w:r>
      <w:r w:rsidR="00063952" w:rsidRPr="00F4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F4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оложения </w:t>
      </w:r>
      <w:r w:rsidR="00063952" w:rsidRPr="00F455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352372" w:rsidRPr="00F45562" w:rsidRDefault="006114A5" w:rsidP="00F455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«3.5. Увеличение (индексация) окладов денежного содержания по должностям муниципальной службы органов местного самоуправления </w:t>
      </w:r>
      <w:r w:rsidR="00313B72" w:rsidRPr="00F455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Лисичанского</w:t>
      </w:r>
      <w:r w:rsidRPr="00F4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 производится в соответствии с нормативным правовым актом Совета народных депутатов </w:t>
      </w:r>
      <w:r w:rsidR="00313B72" w:rsidRPr="00F455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Лисичанского</w:t>
      </w:r>
      <w:r w:rsidRPr="00F4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 в размерах и в сроки, установленные для государственных гражданских служащих Воронежской области</w:t>
      </w:r>
      <w:proofErr w:type="gramStart"/>
      <w:r w:rsidRPr="00F455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3952" w:rsidRPr="00F455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455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45562" w:rsidRPr="00F45562" w:rsidRDefault="00F45562" w:rsidP="00F455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562">
        <w:rPr>
          <w:rFonts w:ascii="Times New Roman" w:hAnsi="Times New Roman" w:cs="Times New Roman"/>
          <w:sz w:val="24"/>
          <w:szCs w:val="24"/>
        </w:rPr>
        <w:t xml:space="preserve">1.2. </w:t>
      </w:r>
      <w:r w:rsidRPr="00F45562">
        <w:rPr>
          <w:rFonts w:ascii="Times New Roman" w:eastAsia="Calibri" w:hAnsi="Times New Roman" w:cs="Times New Roman"/>
          <w:sz w:val="24"/>
          <w:szCs w:val="24"/>
        </w:rPr>
        <w:t>Пункт 4.1.1. раздела 4 Приложения № 1 изложить в следующей редакции:</w:t>
      </w:r>
    </w:p>
    <w:p w:rsidR="00F45562" w:rsidRPr="00F45562" w:rsidRDefault="00F45562" w:rsidP="00F455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5562">
        <w:rPr>
          <w:rFonts w:ascii="Times New Roman" w:eastAsia="Calibri" w:hAnsi="Times New Roman" w:cs="Times New Roman"/>
          <w:color w:val="000000"/>
          <w:sz w:val="24"/>
          <w:szCs w:val="24"/>
        </w:rPr>
        <w:t>«4.1.1. Ежемесячная надбавка к должностному окладу за классный чин  муниципальному служащему устанавливается в соответствии с присвоенным классным чином муниципальной службы в следующих размерах:</w:t>
      </w:r>
    </w:p>
    <w:p w:rsidR="00F45562" w:rsidRPr="00F45562" w:rsidRDefault="00F45562" w:rsidP="00F455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4"/>
        <w:gridCol w:w="3520"/>
      </w:tblGrid>
      <w:tr w:rsidR="00F45562" w:rsidRPr="00F45562" w:rsidTr="00BE70CC">
        <w:trPr>
          <w:trHeight w:val="344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62" w:rsidRPr="00F45562" w:rsidRDefault="00F45562" w:rsidP="00F4556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56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чин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62" w:rsidRPr="00F45562" w:rsidRDefault="00F45562" w:rsidP="00F455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562">
              <w:rPr>
                <w:rFonts w:ascii="Times New Roman" w:eastAsia="Calibri" w:hAnsi="Times New Roman" w:cs="Times New Roman"/>
                <w:sz w:val="24"/>
                <w:szCs w:val="24"/>
              </w:rPr>
              <w:t>Размер надбавки за классный чин, руб.</w:t>
            </w:r>
          </w:p>
        </w:tc>
      </w:tr>
      <w:tr w:rsidR="00F45562" w:rsidRPr="00F45562" w:rsidTr="00BE70CC">
        <w:trPr>
          <w:trHeight w:val="344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62" w:rsidRPr="00F45562" w:rsidRDefault="00F45562" w:rsidP="00F4556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562">
              <w:rPr>
                <w:rFonts w:ascii="Times New Roman" w:eastAsia="Calibri" w:hAnsi="Times New Roman" w:cs="Times New Roman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62" w:rsidRPr="00F45562" w:rsidRDefault="00F45562" w:rsidP="00F4556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562">
              <w:rPr>
                <w:rFonts w:ascii="Times New Roman" w:eastAsia="Calibri" w:hAnsi="Times New Roman" w:cs="Times New Roman"/>
                <w:sz w:val="24"/>
                <w:szCs w:val="24"/>
              </w:rPr>
              <w:t>2800</w:t>
            </w:r>
          </w:p>
        </w:tc>
      </w:tr>
      <w:tr w:rsidR="00F45562" w:rsidRPr="00F45562" w:rsidTr="00BE70CC">
        <w:trPr>
          <w:trHeight w:val="344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62" w:rsidRPr="00F45562" w:rsidRDefault="00F45562" w:rsidP="00F4556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562">
              <w:rPr>
                <w:rFonts w:ascii="Times New Roman" w:eastAsia="Calibri" w:hAnsi="Times New Roman" w:cs="Times New Roman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62" w:rsidRPr="00F45562" w:rsidRDefault="00F45562" w:rsidP="00F4556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562">
              <w:rPr>
                <w:rFonts w:ascii="Times New Roman" w:eastAsia="Calibri" w:hAnsi="Times New Roman" w:cs="Times New Roman"/>
                <w:sz w:val="24"/>
                <w:szCs w:val="24"/>
              </w:rPr>
              <w:t>2925</w:t>
            </w:r>
          </w:p>
        </w:tc>
      </w:tr>
      <w:tr w:rsidR="00F45562" w:rsidRPr="00F45562" w:rsidTr="00BE70CC">
        <w:trPr>
          <w:trHeight w:val="344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62" w:rsidRPr="00F45562" w:rsidRDefault="00F45562" w:rsidP="00F4556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562">
              <w:rPr>
                <w:rFonts w:ascii="Times New Roman" w:eastAsia="Calibri" w:hAnsi="Times New Roman" w:cs="Times New Roman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62" w:rsidRPr="00F45562" w:rsidRDefault="00F45562" w:rsidP="00F4556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562">
              <w:rPr>
                <w:rFonts w:ascii="Times New Roman" w:eastAsia="Calibri" w:hAnsi="Times New Roman" w:cs="Times New Roman"/>
                <w:sz w:val="24"/>
                <w:szCs w:val="24"/>
              </w:rPr>
              <w:t>1796</w:t>
            </w:r>
          </w:p>
        </w:tc>
      </w:tr>
    </w:tbl>
    <w:p w:rsidR="00F45562" w:rsidRPr="00F45562" w:rsidRDefault="00F45562" w:rsidP="00F455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562">
        <w:rPr>
          <w:rFonts w:ascii="Times New Roman" w:eastAsia="Calibri" w:hAnsi="Times New Roman" w:cs="Times New Roman"/>
          <w:sz w:val="24"/>
          <w:szCs w:val="24"/>
        </w:rPr>
        <w:lastRenderedPageBreak/>
        <w:t>».</w:t>
      </w:r>
    </w:p>
    <w:p w:rsidR="00C23E97" w:rsidRDefault="00C23E97" w:rsidP="00C23E97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23E97">
        <w:rPr>
          <w:rFonts w:ascii="Times New Roman" w:hAnsi="Times New Roman" w:cs="Times New Roman"/>
          <w:sz w:val="24"/>
          <w:szCs w:val="24"/>
        </w:rPr>
        <w:t>1.3. Абзац 2 пункта 4.3.1. Положения изложить в следующей редакции:</w:t>
      </w:r>
    </w:p>
    <w:p w:rsidR="00C23E97" w:rsidRPr="00C23E97" w:rsidRDefault="00C23E97" w:rsidP="00C23E97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23E97">
        <w:rPr>
          <w:rFonts w:ascii="Times New Roman" w:hAnsi="Times New Roman" w:cs="Times New Roman"/>
          <w:sz w:val="24"/>
          <w:szCs w:val="24"/>
        </w:rPr>
        <w:t>«Стаж работы, дающий право на получение ежемесячной надбавки к должностному окладу за выслугу лет, определяется представителем нанимателя (работодателем) муниципального служащего в порядке, установленном Законом Воронежской области 27.12.2012 № 196-ОЗ «О порядке исчисления стажа муниципальной службы муниципальных служащих в Воронежской области»».</w:t>
      </w:r>
    </w:p>
    <w:p w:rsidR="00F45562" w:rsidRPr="00F45562" w:rsidRDefault="00F45562" w:rsidP="00F4556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45562">
        <w:rPr>
          <w:rFonts w:ascii="Times New Roman" w:hAnsi="Times New Roman" w:cs="Times New Roman"/>
          <w:b w:val="0"/>
          <w:sz w:val="24"/>
          <w:szCs w:val="24"/>
        </w:rPr>
        <w:t>1.</w:t>
      </w:r>
      <w:r w:rsidR="00C23E97">
        <w:rPr>
          <w:rFonts w:ascii="Times New Roman" w:hAnsi="Times New Roman" w:cs="Times New Roman"/>
          <w:b w:val="0"/>
          <w:sz w:val="24"/>
          <w:szCs w:val="24"/>
        </w:rPr>
        <w:t>4</w:t>
      </w:r>
      <w:r w:rsidRPr="00F45562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F45562">
        <w:rPr>
          <w:rFonts w:ascii="Times New Roman" w:hAnsi="Times New Roman" w:cs="Times New Roman"/>
          <w:b w:val="0"/>
          <w:color w:val="000000"/>
          <w:sz w:val="24"/>
          <w:szCs w:val="24"/>
        </w:rPr>
        <w:t>Приложение № 2 «</w:t>
      </w:r>
      <w:r w:rsidRPr="00F45562">
        <w:rPr>
          <w:rFonts w:ascii="Times New Roman" w:hAnsi="Times New Roman" w:cs="Times New Roman"/>
          <w:b w:val="0"/>
          <w:sz w:val="24"/>
          <w:szCs w:val="24"/>
        </w:rPr>
        <w:t xml:space="preserve">РАЗМЕРЫ ДОЛЖНОСТНЫХ ОКЛАДОВ ПО ДОЛЖНОСТЯМ МУНИЦИПАЛЬНОЙ СЛУЖБЫ </w:t>
      </w:r>
      <w:proofErr w:type="gramStart"/>
      <w:r w:rsidRPr="00F45562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F4556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F45562">
        <w:rPr>
          <w:rFonts w:ascii="Times New Roman" w:hAnsi="Times New Roman" w:cs="Times New Roman"/>
          <w:b w:val="0"/>
          <w:sz w:val="24"/>
          <w:szCs w:val="24"/>
        </w:rPr>
        <w:t>ЛИСИЧАНСКОМ</w:t>
      </w:r>
      <w:proofErr w:type="gramEnd"/>
      <w:r w:rsidRPr="00F45562">
        <w:rPr>
          <w:rFonts w:ascii="Times New Roman" w:hAnsi="Times New Roman" w:cs="Times New Roman"/>
          <w:b w:val="0"/>
          <w:sz w:val="24"/>
          <w:szCs w:val="24"/>
        </w:rPr>
        <w:t xml:space="preserve"> СЕЛЬСКОМ ПОСЕЛЕНИИ» изложить в следующей редакции:</w:t>
      </w:r>
    </w:p>
    <w:p w:rsidR="00F45562" w:rsidRPr="00F45562" w:rsidRDefault="00F45562" w:rsidP="00F455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5562">
        <w:rPr>
          <w:rFonts w:ascii="Times New Roman" w:hAnsi="Times New Roman" w:cs="Times New Roman"/>
          <w:sz w:val="24"/>
          <w:szCs w:val="24"/>
        </w:rPr>
        <w:t>«РАЗМЕРЫ</w:t>
      </w:r>
    </w:p>
    <w:p w:rsidR="00F45562" w:rsidRPr="00F45562" w:rsidRDefault="00F45562" w:rsidP="00F455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5562">
        <w:rPr>
          <w:rFonts w:ascii="Times New Roman" w:hAnsi="Times New Roman" w:cs="Times New Roman"/>
          <w:sz w:val="24"/>
          <w:szCs w:val="24"/>
        </w:rPr>
        <w:t xml:space="preserve">ДОЛЖНОСТНЫХ ОКЛАДОВ ПО ДОЛЖНОСТЯМ МУНИЦИПАЛЬНОЙ СЛУЖБЫ </w:t>
      </w:r>
      <w:proofErr w:type="gramStart"/>
      <w:r w:rsidRPr="00F4556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455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5562">
        <w:rPr>
          <w:rFonts w:ascii="Times New Roman" w:hAnsi="Times New Roman" w:cs="Times New Roman"/>
          <w:sz w:val="24"/>
          <w:szCs w:val="24"/>
        </w:rPr>
        <w:t>ЛИСИЧАНСКОМ</w:t>
      </w:r>
      <w:proofErr w:type="gramEnd"/>
      <w:r w:rsidRPr="00F45562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F45562" w:rsidRPr="00F45562" w:rsidRDefault="00F45562" w:rsidP="00F45562">
      <w:pPr>
        <w:pStyle w:val="ConsPlusNormal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5507"/>
        <w:gridCol w:w="2145"/>
      </w:tblGrid>
      <w:tr w:rsidR="00F45562" w:rsidRPr="00F45562" w:rsidTr="00BE70C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62" w:rsidRPr="00F45562" w:rsidRDefault="00F45562" w:rsidP="00F4556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562">
              <w:rPr>
                <w:rFonts w:ascii="Times New Roman" w:eastAsia="Calibri" w:hAnsi="Times New Roman" w:cs="Times New Roman"/>
                <w:sz w:val="24"/>
                <w:szCs w:val="24"/>
              </w:rPr>
              <w:t>Группа должностей муниципальной службы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62" w:rsidRPr="00F45562" w:rsidRDefault="00F45562" w:rsidP="00F4556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56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должности</w:t>
            </w:r>
          </w:p>
          <w:p w:rsidR="00F45562" w:rsidRPr="00F45562" w:rsidRDefault="00F45562" w:rsidP="00F4556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56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службы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62" w:rsidRPr="00F45562" w:rsidRDefault="00F45562" w:rsidP="00F4556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562">
              <w:rPr>
                <w:rFonts w:ascii="Times New Roman" w:eastAsia="Calibri" w:hAnsi="Times New Roman" w:cs="Times New Roman"/>
                <w:sz w:val="24"/>
                <w:szCs w:val="24"/>
              </w:rPr>
              <w:t>Размер должностного оклада (рублей)</w:t>
            </w:r>
          </w:p>
        </w:tc>
      </w:tr>
      <w:tr w:rsidR="00F45562" w:rsidRPr="00F45562" w:rsidTr="00BE70CC">
        <w:tc>
          <w:tcPr>
            <w:tcW w:w="9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62" w:rsidRPr="00F45562" w:rsidRDefault="00F45562" w:rsidP="00F4556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1. </w:t>
            </w:r>
            <w:smartTag w:uri="urn:schemas-microsoft-com:office:smarttags" w:element="PersonName">
              <w:r w:rsidRPr="00F45562">
                <w:rPr>
                  <w:rFonts w:ascii="Times New Roman" w:eastAsia="Calibri" w:hAnsi="Times New Roman" w:cs="Times New Roman"/>
                  <w:sz w:val="24"/>
                  <w:szCs w:val="24"/>
                </w:rPr>
                <w:t>Администрация</w:t>
              </w:r>
            </w:smartTag>
            <w:r w:rsidRPr="00F45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Лисичанского сельского поселения</w:t>
            </w:r>
          </w:p>
        </w:tc>
      </w:tr>
      <w:tr w:rsidR="00F45562" w:rsidRPr="00F45562" w:rsidTr="00BE70C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62" w:rsidRPr="00F45562" w:rsidRDefault="00F45562" w:rsidP="00F4556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562"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62" w:rsidRPr="00F45562" w:rsidRDefault="00F45562" w:rsidP="00F4556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562"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62" w:rsidRPr="00F45562" w:rsidRDefault="00F45562" w:rsidP="00F4556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562">
              <w:rPr>
                <w:rFonts w:ascii="Times New Roman" w:eastAsia="Calibri" w:hAnsi="Times New Roman" w:cs="Times New Roman"/>
                <w:sz w:val="24"/>
                <w:szCs w:val="24"/>
              </w:rPr>
              <w:t>8073,00</w:t>
            </w:r>
          </w:p>
        </w:tc>
      </w:tr>
    </w:tbl>
    <w:p w:rsidR="00F45562" w:rsidRDefault="00F45562" w:rsidP="00F45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562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F45562" w:rsidRPr="00F45562" w:rsidRDefault="00F45562" w:rsidP="00F45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5562" w:rsidRDefault="00F45562" w:rsidP="00F45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562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bookmarkStart w:id="0" w:name="Par38"/>
      <w:bookmarkEnd w:id="0"/>
      <w:r w:rsidRPr="00F45562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исполнения настоящего решения возложить на комиссию по собственности, бюджету, налогам, финансам и предпринимательству Совета народных депутатов Лисичанского сельского поселения.</w:t>
      </w:r>
    </w:p>
    <w:p w:rsidR="00F45562" w:rsidRPr="00F45562" w:rsidRDefault="00F45562" w:rsidP="00F45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5562" w:rsidRPr="00F45562" w:rsidRDefault="00F45562" w:rsidP="00F45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45562">
        <w:rPr>
          <w:rFonts w:ascii="Times New Roman" w:eastAsia="Calibri" w:hAnsi="Times New Roman" w:cs="Times New Roman"/>
          <w:sz w:val="24"/>
          <w:szCs w:val="24"/>
        </w:rPr>
        <w:t>3. Настоящее решение вступает в силу со дня его опубликования в официальном периодическом издании органов местного самоуправления Лисичанского сельского поселения Ольховатского муниципального района Воронежской области «Муниципальный вестник» и распространяется на правоотношения, возникшие с 01 января 2025 года.</w:t>
      </w:r>
    </w:p>
    <w:p w:rsidR="00F45562" w:rsidRDefault="00F45562" w:rsidP="00F455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62" w:rsidRPr="00F45562" w:rsidRDefault="00F45562" w:rsidP="00F455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810" w:rsidRPr="00F45562" w:rsidRDefault="00374810" w:rsidP="00F455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56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13B72" w:rsidRPr="00F45562">
        <w:rPr>
          <w:rFonts w:ascii="Times New Roman" w:hAnsi="Times New Roman" w:cs="Times New Roman"/>
          <w:sz w:val="24"/>
          <w:szCs w:val="24"/>
        </w:rPr>
        <w:t>Лисичанского</w:t>
      </w:r>
      <w:r w:rsidRPr="00F45562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</w:t>
      </w:r>
      <w:r w:rsidR="00CA0D94" w:rsidRPr="00F45562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CA0D94" w:rsidRPr="00F45562" w:rsidRDefault="00CA0D94" w:rsidP="00F455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562">
        <w:rPr>
          <w:rFonts w:ascii="Times New Roman" w:eastAsia="Calibri" w:hAnsi="Times New Roman" w:cs="Times New Roman"/>
          <w:sz w:val="24"/>
          <w:szCs w:val="24"/>
        </w:rPr>
        <w:t xml:space="preserve">Ольховатского муниципального района </w:t>
      </w:r>
    </w:p>
    <w:p w:rsidR="00846C6D" w:rsidRPr="00F45562" w:rsidRDefault="00CA0D94" w:rsidP="00F455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562">
        <w:rPr>
          <w:rFonts w:ascii="Times New Roman" w:eastAsia="Calibri" w:hAnsi="Times New Roman" w:cs="Times New Roman"/>
          <w:sz w:val="24"/>
          <w:szCs w:val="24"/>
        </w:rPr>
        <w:t xml:space="preserve">Воронежской области                                                     </w:t>
      </w:r>
      <w:r w:rsidR="00352372" w:rsidRPr="00F4556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F45562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spellStart"/>
      <w:r w:rsidR="00313B72" w:rsidRPr="00F45562">
        <w:rPr>
          <w:rFonts w:ascii="Times New Roman" w:eastAsia="Calibri" w:hAnsi="Times New Roman" w:cs="Times New Roman"/>
          <w:sz w:val="24"/>
          <w:szCs w:val="24"/>
        </w:rPr>
        <w:t>С.А.Нетяга</w:t>
      </w:r>
      <w:proofErr w:type="spellEnd"/>
    </w:p>
    <w:p w:rsidR="00CA0D94" w:rsidRPr="00F45562" w:rsidRDefault="00CA0D94" w:rsidP="00F455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6C6D" w:rsidRPr="00F45562" w:rsidRDefault="00F45562" w:rsidP="00F455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5562">
        <w:rPr>
          <w:rFonts w:ascii="Times New Roman" w:hAnsi="Times New Roman" w:cs="Times New Roman"/>
          <w:sz w:val="24"/>
          <w:szCs w:val="24"/>
          <w:u w:val="single"/>
        </w:rPr>
        <w:t>17.03.2025 года</w:t>
      </w:r>
    </w:p>
    <w:p w:rsidR="00846C6D" w:rsidRPr="00F45562" w:rsidRDefault="00846C6D" w:rsidP="00F455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5562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bookmarkStart w:id="1" w:name="_GoBack"/>
      <w:bookmarkEnd w:id="1"/>
      <w:r w:rsidR="00F45562" w:rsidRPr="00F45562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352372" w:rsidRPr="00F45562" w:rsidRDefault="00313B72" w:rsidP="00F455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45562">
        <w:rPr>
          <w:rFonts w:ascii="Times New Roman" w:hAnsi="Times New Roman" w:cs="Times New Roman"/>
          <w:sz w:val="24"/>
          <w:szCs w:val="24"/>
          <w:u w:val="single"/>
        </w:rPr>
        <w:t>х</w:t>
      </w:r>
      <w:proofErr w:type="gramStart"/>
      <w:r w:rsidRPr="00F45562">
        <w:rPr>
          <w:rFonts w:ascii="Times New Roman" w:hAnsi="Times New Roman" w:cs="Times New Roman"/>
          <w:sz w:val="24"/>
          <w:szCs w:val="24"/>
          <w:u w:val="single"/>
        </w:rPr>
        <w:t>.Д</w:t>
      </w:r>
      <w:proofErr w:type="gramEnd"/>
      <w:r w:rsidRPr="00F45562">
        <w:rPr>
          <w:rFonts w:ascii="Times New Roman" w:hAnsi="Times New Roman" w:cs="Times New Roman"/>
          <w:sz w:val="24"/>
          <w:szCs w:val="24"/>
          <w:u w:val="single"/>
        </w:rPr>
        <w:t>роздово</w:t>
      </w:r>
      <w:proofErr w:type="spellEnd"/>
    </w:p>
    <w:sectPr w:rsidR="00352372" w:rsidRPr="00F45562" w:rsidSect="006114A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C68" w:rsidRDefault="00C05C68" w:rsidP="00D8783B">
      <w:pPr>
        <w:spacing w:after="0" w:line="240" w:lineRule="auto"/>
      </w:pPr>
      <w:r>
        <w:separator/>
      </w:r>
    </w:p>
  </w:endnote>
  <w:endnote w:type="continuationSeparator" w:id="0">
    <w:p w:rsidR="00C05C68" w:rsidRDefault="00C05C68" w:rsidP="00D8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C68" w:rsidRDefault="00C05C68" w:rsidP="00D8783B">
      <w:pPr>
        <w:spacing w:after="0" w:line="240" w:lineRule="auto"/>
      </w:pPr>
      <w:r>
        <w:separator/>
      </w:r>
    </w:p>
  </w:footnote>
  <w:footnote w:type="continuationSeparator" w:id="0">
    <w:p w:rsidR="00C05C68" w:rsidRDefault="00C05C68" w:rsidP="00D87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1CD"/>
    <w:multiLevelType w:val="hybridMultilevel"/>
    <w:tmpl w:val="6204A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F753A"/>
    <w:multiLevelType w:val="hybridMultilevel"/>
    <w:tmpl w:val="0C8EFF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7227D0"/>
    <w:multiLevelType w:val="hybridMultilevel"/>
    <w:tmpl w:val="E77C2E3C"/>
    <w:lvl w:ilvl="0" w:tplc="D9309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DF71A9"/>
    <w:multiLevelType w:val="hybridMultilevel"/>
    <w:tmpl w:val="32649396"/>
    <w:lvl w:ilvl="0" w:tplc="D5DC0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4B6F73"/>
    <w:multiLevelType w:val="multilevel"/>
    <w:tmpl w:val="75FEE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5">
    <w:nsid w:val="146B0BE6"/>
    <w:multiLevelType w:val="hybridMultilevel"/>
    <w:tmpl w:val="84EAA668"/>
    <w:lvl w:ilvl="0" w:tplc="C9F8D21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1638166E"/>
    <w:multiLevelType w:val="hybridMultilevel"/>
    <w:tmpl w:val="18D64B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27106FB"/>
    <w:multiLevelType w:val="hybridMultilevel"/>
    <w:tmpl w:val="5C0CB5FE"/>
    <w:lvl w:ilvl="0" w:tplc="B70E378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6636644"/>
    <w:multiLevelType w:val="hybridMultilevel"/>
    <w:tmpl w:val="538A2716"/>
    <w:lvl w:ilvl="0" w:tplc="BFFEFFA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8045E93"/>
    <w:multiLevelType w:val="hybridMultilevel"/>
    <w:tmpl w:val="354C33AC"/>
    <w:lvl w:ilvl="0" w:tplc="0182217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7CE2561"/>
    <w:multiLevelType w:val="multilevel"/>
    <w:tmpl w:val="53CE5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3"/>
        </w:tabs>
        <w:ind w:left="11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66"/>
        </w:tabs>
        <w:ind w:left="2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9"/>
        </w:tabs>
        <w:ind w:left="31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72"/>
        </w:tabs>
        <w:ind w:left="4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95"/>
        </w:tabs>
        <w:ind w:left="5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78"/>
        </w:tabs>
        <w:ind w:left="6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1"/>
        </w:tabs>
        <w:ind w:left="72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84"/>
        </w:tabs>
        <w:ind w:left="8384" w:hanging="1800"/>
      </w:pPr>
      <w:rPr>
        <w:rFonts w:hint="default"/>
      </w:rPr>
    </w:lvl>
  </w:abstractNum>
  <w:abstractNum w:abstractNumId="11">
    <w:nsid w:val="3856769D"/>
    <w:multiLevelType w:val="hybridMultilevel"/>
    <w:tmpl w:val="FF5885F8"/>
    <w:lvl w:ilvl="0" w:tplc="42BED4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D803F82"/>
    <w:multiLevelType w:val="hybridMultilevel"/>
    <w:tmpl w:val="5CDC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F2C14"/>
    <w:multiLevelType w:val="hybridMultilevel"/>
    <w:tmpl w:val="F0826DFE"/>
    <w:lvl w:ilvl="0" w:tplc="DD488E2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89E5392"/>
    <w:multiLevelType w:val="hybridMultilevel"/>
    <w:tmpl w:val="BC8A98DE"/>
    <w:lvl w:ilvl="0" w:tplc="E50A5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69455BB"/>
    <w:multiLevelType w:val="multilevel"/>
    <w:tmpl w:val="6B6EEDA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3"/>
  </w:num>
  <w:num w:numId="5">
    <w:abstractNumId w:val="7"/>
  </w:num>
  <w:num w:numId="6">
    <w:abstractNumId w:val="16"/>
  </w:num>
  <w:num w:numId="7">
    <w:abstractNumId w:val="10"/>
  </w:num>
  <w:num w:numId="8">
    <w:abstractNumId w:val="0"/>
  </w:num>
  <w:num w:numId="9">
    <w:abstractNumId w:val="14"/>
  </w:num>
  <w:num w:numId="10">
    <w:abstractNumId w:val="2"/>
  </w:num>
  <w:num w:numId="11">
    <w:abstractNumId w:val="9"/>
  </w:num>
  <w:num w:numId="12">
    <w:abstractNumId w:val="4"/>
  </w:num>
  <w:num w:numId="13">
    <w:abstractNumId w:val="12"/>
  </w:num>
  <w:num w:numId="14">
    <w:abstractNumId w:val="11"/>
  </w:num>
  <w:num w:numId="15">
    <w:abstractNumId w:val="17"/>
  </w:num>
  <w:num w:numId="16">
    <w:abstractNumId w:val="15"/>
  </w:num>
  <w:num w:numId="17">
    <w:abstractNumId w:val="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655"/>
    <w:rsid w:val="000077B7"/>
    <w:rsid w:val="000475CE"/>
    <w:rsid w:val="00047AB7"/>
    <w:rsid w:val="00053297"/>
    <w:rsid w:val="00063952"/>
    <w:rsid w:val="00072253"/>
    <w:rsid w:val="000B5028"/>
    <w:rsid w:val="000C09D0"/>
    <w:rsid w:val="000E526F"/>
    <w:rsid w:val="00104027"/>
    <w:rsid w:val="00105DB0"/>
    <w:rsid w:val="0011443B"/>
    <w:rsid w:val="00176033"/>
    <w:rsid w:val="00186D35"/>
    <w:rsid w:val="001A46E8"/>
    <w:rsid w:val="001C6884"/>
    <w:rsid w:val="001D2DD5"/>
    <w:rsid w:val="001D38F7"/>
    <w:rsid w:val="001F7B33"/>
    <w:rsid w:val="002017CD"/>
    <w:rsid w:val="002403AD"/>
    <w:rsid w:val="00255F01"/>
    <w:rsid w:val="002632A7"/>
    <w:rsid w:val="002B745D"/>
    <w:rsid w:val="002D2FAF"/>
    <w:rsid w:val="00312817"/>
    <w:rsid w:val="00313B72"/>
    <w:rsid w:val="00314CAA"/>
    <w:rsid w:val="00321FFF"/>
    <w:rsid w:val="003277B6"/>
    <w:rsid w:val="00347E65"/>
    <w:rsid w:val="00352372"/>
    <w:rsid w:val="00365213"/>
    <w:rsid w:val="00374810"/>
    <w:rsid w:val="003876C6"/>
    <w:rsid w:val="003909EE"/>
    <w:rsid w:val="003A247D"/>
    <w:rsid w:val="003A3B5B"/>
    <w:rsid w:val="003C362A"/>
    <w:rsid w:val="003C3E61"/>
    <w:rsid w:val="003D53CD"/>
    <w:rsid w:val="003F4254"/>
    <w:rsid w:val="00401F1C"/>
    <w:rsid w:val="00420728"/>
    <w:rsid w:val="004314F4"/>
    <w:rsid w:val="004351DC"/>
    <w:rsid w:val="00455735"/>
    <w:rsid w:val="00460BDB"/>
    <w:rsid w:val="00473009"/>
    <w:rsid w:val="004748B3"/>
    <w:rsid w:val="004813DB"/>
    <w:rsid w:val="00485027"/>
    <w:rsid w:val="00487022"/>
    <w:rsid w:val="00490086"/>
    <w:rsid w:val="004B6F65"/>
    <w:rsid w:val="004C6594"/>
    <w:rsid w:val="004E4FBB"/>
    <w:rsid w:val="004E58B7"/>
    <w:rsid w:val="004F0418"/>
    <w:rsid w:val="00524C5B"/>
    <w:rsid w:val="0053194D"/>
    <w:rsid w:val="005323F5"/>
    <w:rsid w:val="0054424A"/>
    <w:rsid w:val="0055440A"/>
    <w:rsid w:val="00562D94"/>
    <w:rsid w:val="00590421"/>
    <w:rsid w:val="005A316B"/>
    <w:rsid w:val="005B1FD8"/>
    <w:rsid w:val="005C4106"/>
    <w:rsid w:val="00601399"/>
    <w:rsid w:val="00603DA2"/>
    <w:rsid w:val="006103FB"/>
    <w:rsid w:val="006114A5"/>
    <w:rsid w:val="00612B33"/>
    <w:rsid w:val="0062647E"/>
    <w:rsid w:val="006402DC"/>
    <w:rsid w:val="00642D02"/>
    <w:rsid w:val="00666740"/>
    <w:rsid w:val="006C5D1D"/>
    <w:rsid w:val="006C640B"/>
    <w:rsid w:val="006F61EE"/>
    <w:rsid w:val="00701C15"/>
    <w:rsid w:val="00702AC3"/>
    <w:rsid w:val="00722460"/>
    <w:rsid w:val="00743A39"/>
    <w:rsid w:val="00745294"/>
    <w:rsid w:val="00747655"/>
    <w:rsid w:val="00781D48"/>
    <w:rsid w:val="007905C3"/>
    <w:rsid w:val="007A3F0F"/>
    <w:rsid w:val="007B0924"/>
    <w:rsid w:val="007C382B"/>
    <w:rsid w:val="007C654C"/>
    <w:rsid w:val="007D3582"/>
    <w:rsid w:val="007F108A"/>
    <w:rsid w:val="007F7505"/>
    <w:rsid w:val="00811056"/>
    <w:rsid w:val="00820A5F"/>
    <w:rsid w:val="008418AA"/>
    <w:rsid w:val="0084300F"/>
    <w:rsid w:val="00846659"/>
    <w:rsid w:val="00846C6D"/>
    <w:rsid w:val="008502DC"/>
    <w:rsid w:val="00874D2D"/>
    <w:rsid w:val="00880AAF"/>
    <w:rsid w:val="0089166F"/>
    <w:rsid w:val="00894CEC"/>
    <w:rsid w:val="008B5DD3"/>
    <w:rsid w:val="00903FE6"/>
    <w:rsid w:val="00936649"/>
    <w:rsid w:val="00941737"/>
    <w:rsid w:val="009462EC"/>
    <w:rsid w:val="009547DE"/>
    <w:rsid w:val="009573A9"/>
    <w:rsid w:val="00963AF9"/>
    <w:rsid w:val="0097050D"/>
    <w:rsid w:val="0099228F"/>
    <w:rsid w:val="009B6FED"/>
    <w:rsid w:val="009C1FFB"/>
    <w:rsid w:val="009C553F"/>
    <w:rsid w:val="009E2EB0"/>
    <w:rsid w:val="00A02E5B"/>
    <w:rsid w:val="00A14B46"/>
    <w:rsid w:val="00A37712"/>
    <w:rsid w:val="00A935FF"/>
    <w:rsid w:val="00AB2300"/>
    <w:rsid w:val="00B037B5"/>
    <w:rsid w:val="00B55C9C"/>
    <w:rsid w:val="00B64973"/>
    <w:rsid w:val="00C05C68"/>
    <w:rsid w:val="00C13304"/>
    <w:rsid w:val="00C23156"/>
    <w:rsid w:val="00C23E97"/>
    <w:rsid w:val="00C2608C"/>
    <w:rsid w:val="00C4336C"/>
    <w:rsid w:val="00C705FC"/>
    <w:rsid w:val="00C73D2B"/>
    <w:rsid w:val="00C85203"/>
    <w:rsid w:val="00CA0D94"/>
    <w:rsid w:val="00CA1E5D"/>
    <w:rsid w:val="00CA4117"/>
    <w:rsid w:val="00CA57B3"/>
    <w:rsid w:val="00CC0AAC"/>
    <w:rsid w:val="00CC76C0"/>
    <w:rsid w:val="00CE0B6C"/>
    <w:rsid w:val="00CE1F89"/>
    <w:rsid w:val="00CF24FB"/>
    <w:rsid w:val="00D127FE"/>
    <w:rsid w:val="00D66617"/>
    <w:rsid w:val="00D744EF"/>
    <w:rsid w:val="00D74C44"/>
    <w:rsid w:val="00D81FBC"/>
    <w:rsid w:val="00D8783B"/>
    <w:rsid w:val="00D8793A"/>
    <w:rsid w:val="00D93EAA"/>
    <w:rsid w:val="00DE1248"/>
    <w:rsid w:val="00DF2290"/>
    <w:rsid w:val="00DF340C"/>
    <w:rsid w:val="00E0501F"/>
    <w:rsid w:val="00E45800"/>
    <w:rsid w:val="00E75155"/>
    <w:rsid w:val="00EE1D40"/>
    <w:rsid w:val="00EF1D5E"/>
    <w:rsid w:val="00F1701E"/>
    <w:rsid w:val="00F21AAE"/>
    <w:rsid w:val="00F334A0"/>
    <w:rsid w:val="00F349AE"/>
    <w:rsid w:val="00F41800"/>
    <w:rsid w:val="00F45562"/>
    <w:rsid w:val="00F46FAD"/>
    <w:rsid w:val="00F966F6"/>
    <w:rsid w:val="00F97013"/>
    <w:rsid w:val="00FB2DAF"/>
    <w:rsid w:val="00FB7573"/>
    <w:rsid w:val="00FC06B2"/>
    <w:rsid w:val="00FF1A60"/>
    <w:rsid w:val="00FF2D57"/>
    <w:rsid w:val="00FF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paragraph" w:styleId="1">
    <w:name w:val="heading 1"/>
    <w:aliases w:val="!Части документа"/>
    <w:basedOn w:val="a"/>
    <w:next w:val="a"/>
    <w:link w:val="10"/>
    <w:qFormat/>
    <w:rsid w:val="0036521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6521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6521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6521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3652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6521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6521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65213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365213"/>
  </w:style>
  <w:style w:type="paragraph" w:styleId="a4">
    <w:name w:val="Title"/>
    <w:basedOn w:val="a"/>
    <w:link w:val="a5"/>
    <w:qFormat/>
    <w:rsid w:val="0036521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36521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ody Text"/>
    <w:basedOn w:val="a"/>
    <w:link w:val="a7"/>
    <w:semiHidden/>
    <w:rsid w:val="00365213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36521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semiHidden/>
    <w:rsid w:val="00365213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365213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365213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semiHidden/>
    <w:rsid w:val="00365213"/>
  </w:style>
  <w:style w:type="paragraph" w:styleId="ab">
    <w:name w:val="footer"/>
    <w:basedOn w:val="a"/>
    <w:link w:val="ac"/>
    <w:uiPriority w:val="99"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36521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rsid w:val="00365213"/>
    <w:pPr>
      <w:spacing w:after="0" w:line="240" w:lineRule="auto"/>
      <w:ind w:left="36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header"/>
    <w:basedOn w:val="a"/>
    <w:link w:val="ae"/>
    <w:semiHidden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3652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36521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36521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6521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1">
    <w:name w:val="Hyperlink"/>
    <w:basedOn w:val="a0"/>
    <w:rsid w:val="00365213"/>
    <w:rPr>
      <w:color w:val="0000FF"/>
      <w:u w:val="none"/>
    </w:rPr>
  </w:style>
  <w:style w:type="paragraph" w:customStyle="1" w:styleId="Application">
    <w:name w:val="Application!Приложение"/>
    <w:rsid w:val="003652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652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652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6521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6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52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2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4">
    <w:name w:val="endnote text"/>
    <w:basedOn w:val="a"/>
    <w:link w:val="af5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8783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D8783B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8783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D8783B"/>
    <w:rPr>
      <w:vertAlign w:val="superscript"/>
    </w:rPr>
  </w:style>
  <w:style w:type="table" w:styleId="afa">
    <w:name w:val="Table Grid"/>
    <w:basedOn w:val="a1"/>
    <w:uiPriority w:val="59"/>
    <w:rsid w:val="00321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455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61BB1-0D8B-452A-ADAB-EFDCFED2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5</cp:revision>
  <cp:lastPrinted>2024-12-12T05:18:00Z</cp:lastPrinted>
  <dcterms:created xsi:type="dcterms:W3CDTF">2025-02-13T06:43:00Z</dcterms:created>
  <dcterms:modified xsi:type="dcterms:W3CDTF">2025-03-27T13:45:00Z</dcterms:modified>
</cp:coreProperties>
</file>