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1A7195" w:rsidRPr="001A7195" w:rsidRDefault="001B0D1D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ЛИСИЧАНСКОГО</w:t>
      </w:r>
      <w:r w:rsidR="001A7195"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8D7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777E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</w:t>
      </w:r>
      <w:r w:rsidR="00777E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B0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24.03.2025 № 23</w:t>
      </w:r>
    </w:p>
    <w:p w:rsidR="001A7195" w:rsidRPr="001A7195" w:rsidRDefault="008D7EF3" w:rsidP="008D7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B0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х. </w:t>
      </w:r>
      <w:proofErr w:type="spellStart"/>
      <w:r w:rsidR="001B0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Дроздово</w:t>
      </w:r>
      <w:proofErr w:type="spellEnd"/>
    </w:p>
    <w:p w:rsidR="001A7195" w:rsidRPr="001A7195" w:rsidRDefault="001A7195" w:rsidP="008D7EF3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A7195" w:rsidRDefault="005701C0" w:rsidP="005A71B6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B0D1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r w:rsidR="001B0D1D" w:rsidRPr="001B0D1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Лисичанского</w:t>
      </w:r>
      <w:r w:rsidRPr="001B0D1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от </w:t>
      </w:r>
      <w:r w:rsidR="001B0D1D" w:rsidRPr="001B0D1D">
        <w:rPr>
          <w:rFonts w:ascii="Times New Roman" w:hAnsi="Times New Roman" w:cs="Times New Roman"/>
          <w:sz w:val="24"/>
          <w:szCs w:val="24"/>
        </w:rPr>
        <w:t>09.12.2024 № 66 «Об утверждении Программы профилактики</w:t>
      </w:r>
      <w:r w:rsidR="001B0D1D" w:rsidRPr="00214BF2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на 2025 год в рамках муниципального контроля в сфере благоустройства на территории Лисичанского сельского поселения Ольховатского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</w:t>
      </w:r>
    </w:p>
    <w:p w:rsidR="005A71B6" w:rsidRPr="001A7195" w:rsidRDefault="005A71B6" w:rsidP="005A71B6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0C2C4A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основании экспертного заключения Правового управления Правительства Воронежской области от 07.02.2025 №19-62/20-1</w:t>
      </w:r>
      <w:r w:rsidR="001B0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-П, в</w:t>
      </w:r>
      <w:r w:rsidR="005701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целях приведения нормативного правового акта в соответстви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="005701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действующим законодательством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администрация </w:t>
      </w:r>
      <w:r w:rsidR="001B0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Лисичанского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ПОСТАНОВЛЯЕТ:</w:t>
      </w:r>
    </w:p>
    <w:p w:rsidR="005701C0" w:rsidRPr="005A71B6" w:rsidRDefault="005701C0" w:rsidP="005A71B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right="-1"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A71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Внести в постановление </w:t>
      </w:r>
      <w:r w:rsidRPr="005A71B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администрации </w:t>
      </w:r>
      <w:r w:rsidR="001B0D1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Лисичанского</w:t>
      </w:r>
      <w:r w:rsidRPr="005A71B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 от </w:t>
      </w:r>
      <w:r w:rsidR="001B0D1D" w:rsidRPr="001B0D1D">
        <w:rPr>
          <w:rFonts w:ascii="Times New Roman" w:hAnsi="Times New Roman" w:cs="Times New Roman"/>
          <w:sz w:val="24"/>
          <w:szCs w:val="24"/>
        </w:rPr>
        <w:t>09.12.2024 № 66 «Об утверждении Программы профилактики</w:t>
      </w:r>
      <w:r w:rsidR="001B0D1D" w:rsidRPr="00214BF2">
        <w:rPr>
          <w:rFonts w:ascii="Times New Roman" w:hAnsi="Times New Roman" w:cs="Times New Roman"/>
          <w:sz w:val="24"/>
          <w:szCs w:val="24"/>
        </w:rPr>
        <w:t xml:space="preserve"> рисков причинения вреда (ущерба) охраняемым законом ценностям на 2025 год в рамках муниципального контроля в сфере благоустройства на территории Лисичанского сельского поселения Ольховатского муниципального района Воронежской области</w:t>
      </w:r>
      <w:r w:rsidRPr="005A71B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»</w:t>
      </w:r>
      <w:r w:rsidRPr="005A71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следующие изменения:</w:t>
      </w:r>
    </w:p>
    <w:p w:rsidR="005701C0" w:rsidRPr="005701C0" w:rsidRDefault="00C93849" w:rsidP="005701C0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Пункт 3</w:t>
      </w:r>
      <w:r w:rsidR="005701C0" w:rsidRPr="005701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5A71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r w:rsidR="005701C0" w:rsidRPr="005701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риложения к постановлению изложить в новой редакции:</w:t>
      </w:r>
    </w:p>
    <w:p w:rsidR="005701C0" w:rsidRPr="001A7195" w:rsidRDefault="005701C0" w:rsidP="005701C0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197"/>
        <w:gridCol w:w="2474"/>
        <w:gridCol w:w="2173"/>
        <w:gridCol w:w="2114"/>
      </w:tblGrid>
      <w:tr w:rsidR="005701C0" w:rsidRPr="00C93849" w:rsidTr="00A16654">
        <w:tc>
          <w:tcPr>
            <w:tcW w:w="675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2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701C0" w:rsidRPr="00C93849" w:rsidTr="00A16654">
        <w:tc>
          <w:tcPr>
            <w:tcW w:w="675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</w:t>
            </w: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5701C0" w:rsidRPr="00C93849" w:rsidTr="00A16654">
        <w:tc>
          <w:tcPr>
            <w:tcW w:w="675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32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по телефону, посредством </w:t>
            </w:r>
            <w:proofErr w:type="spellStart"/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5701C0" w:rsidRPr="00C93849" w:rsidRDefault="005701C0" w:rsidP="00A1665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5701C0" w:rsidRPr="00C93849" w:rsidRDefault="005701C0" w:rsidP="00A16654">
            <w:pPr>
              <w:widowControl w:val="0"/>
              <w:tabs>
                <w:tab w:val="left" w:pos="267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порядок осуществления контрольных мероприятий;</w:t>
            </w:r>
          </w:p>
          <w:p w:rsidR="005701C0" w:rsidRPr="00C93849" w:rsidRDefault="005701C0" w:rsidP="00A1665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5701C0" w:rsidRPr="00C93849" w:rsidRDefault="005701C0" w:rsidP="00A1665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5701C0" w:rsidRPr="00C93849" w:rsidTr="00A16654">
        <w:tc>
          <w:tcPr>
            <w:tcW w:w="675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5701C0" w:rsidRPr="00C93849" w:rsidTr="00A16654">
        <w:tc>
          <w:tcPr>
            <w:tcW w:w="675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в соответствии со ст.49 Федерального закона </w:t>
            </w:r>
          </w:p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CE67CB" w:rsidRPr="008B3DF7" w:rsidRDefault="00C93849" w:rsidP="008B3DF7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5701C0"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="005701C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».</w:t>
      </w:r>
    </w:p>
    <w:p w:rsidR="008B3DF7" w:rsidRDefault="008B3DF7" w:rsidP="008B3DF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="00CE67CB"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Pr="008B3DF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опубликования в официальном              периодическом издании органов местного самоуправления </w:t>
      </w:r>
      <w:r w:rsidR="001B0D1D">
        <w:rPr>
          <w:rFonts w:ascii="Times New Roman" w:hAnsi="Times New Roman"/>
          <w:sz w:val="24"/>
          <w:szCs w:val="24"/>
        </w:rPr>
        <w:t>Лисичанского</w:t>
      </w:r>
      <w:r w:rsidRPr="008B3DF7">
        <w:rPr>
          <w:rFonts w:ascii="Times New Roman" w:hAnsi="Times New Roman"/>
          <w:sz w:val="24"/>
          <w:szCs w:val="24"/>
        </w:rPr>
        <w:t xml:space="preserve"> сельского поселения    Ольховатского муниципального района Воронежской области «Муниципальный вестник».</w:t>
      </w:r>
    </w:p>
    <w:p w:rsidR="00CE67CB" w:rsidRPr="008B3DF7" w:rsidRDefault="00C93849" w:rsidP="008B3DF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="008B3DF7"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Pr="008B3D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gramStart"/>
      <w:r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E67CB" w:rsidRDefault="00CE67CB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E67CB" w:rsidRDefault="00CE67CB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1128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r w:rsidR="001B0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Лисичанского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1A7195" w:rsidRPr="001A7195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9911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</w:t>
      </w:r>
      <w:bookmarkStart w:id="0" w:name="_GoBack"/>
      <w:bookmarkEnd w:id="0"/>
      <w:proofErr w:type="spellStart"/>
      <w:r w:rsidR="001B0D1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С.А.Нетяга</w:t>
      </w:r>
      <w:proofErr w:type="spellEnd"/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24ABD" w:rsidRDefault="00224ABD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91128" w:rsidRDefault="00991128" w:rsidP="001A7195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1128" w:rsidRDefault="00991128" w:rsidP="001A7195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1128" w:rsidRDefault="00991128" w:rsidP="001A7195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99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</w:p>
    <w:sectPr w:rsidR="001A7195" w:rsidRPr="001A7195" w:rsidSect="001A71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23B1D"/>
    <w:multiLevelType w:val="multilevel"/>
    <w:tmpl w:val="9BF0C7FE"/>
    <w:lvl w:ilvl="0">
      <w:start w:val="1"/>
      <w:numFmt w:val="decimal"/>
      <w:lvlText w:val="%1."/>
      <w:lvlJc w:val="left"/>
      <w:pPr>
        <w:ind w:left="2253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DD0"/>
    <w:rsid w:val="00020FF1"/>
    <w:rsid w:val="000A2584"/>
    <w:rsid w:val="000C2C4A"/>
    <w:rsid w:val="000D3E12"/>
    <w:rsid w:val="00156C58"/>
    <w:rsid w:val="001A7195"/>
    <w:rsid w:val="001B0D1D"/>
    <w:rsid w:val="00224ABD"/>
    <w:rsid w:val="00432CB7"/>
    <w:rsid w:val="00462C27"/>
    <w:rsid w:val="004B2820"/>
    <w:rsid w:val="005701C0"/>
    <w:rsid w:val="005A71B6"/>
    <w:rsid w:val="0063488C"/>
    <w:rsid w:val="00643DD0"/>
    <w:rsid w:val="006C18A7"/>
    <w:rsid w:val="006E3E99"/>
    <w:rsid w:val="006E62DD"/>
    <w:rsid w:val="00777EAD"/>
    <w:rsid w:val="00835833"/>
    <w:rsid w:val="008B3DF7"/>
    <w:rsid w:val="008D28A9"/>
    <w:rsid w:val="008D7EF3"/>
    <w:rsid w:val="0091122B"/>
    <w:rsid w:val="009315FC"/>
    <w:rsid w:val="00991128"/>
    <w:rsid w:val="009D3FC2"/>
    <w:rsid w:val="00A85086"/>
    <w:rsid w:val="00A94AF3"/>
    <w:rsid w:val="00AB4C6A"/>
    <w:rsid w:val="00B005A2"/>
    <w:rsid w:val="00BB570B"/>
    <w:rsid w:val="00C110D9"/>
    <w:rsid w:val="00C512D6"/>
    <w:rsid w:val="00C93849"/>
    <w:rsid w:val="00CE67CB"/>
    <w:rsid w:val="00D32A91"/>
    <w:rsid w:val="00D52914"/>
    <w:rsid w:val="00D66364"/>
    <w:rsid w:val="00E13A3B"/>
    <w:rsid w:val="00F7171B"/>
    <w:rsid w:val="00FE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A7195"/>
    <w:rPr>
      <w:color w:val="0000FF"/>
      <w:u w:val="single"/>
    </w:rPr>
  </w:style>
  <w:style w:type="character" w:styleId="a5">
    <w:name w:val="Emphasis"/>
    <w:basedOn w:val="a0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2025-02-10T11:34:00Z</cp:lastPrinted>
  <dcterms:created xsi:type="dcterms:W3CDTF">2025-04-01T06:50:00Z</dcterms:created>
  <dcterms:modified xsi:type="dcterms:W3CDTF">2025-04-01T06:56:00Z</dcterms:modified>
</cp:coreProperties>
</file>